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body>
    <w:p w:rsidR="00271261" w:rsidRDefault="00324FE2" w14:paraId="5458ADF7" w14:textId="4E7EA032">
      <w:r w:rsidRPr="0027126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973F20" wp14:editId="6AD48F61">
                <wp:simplePos x="0" y="0"/>
                <wp:positionH relativeFrom="margin">
                  <wp:align>right</wp:align>
                </wp:positionH>
                <wp:positionV relativeFrom="paragraph">
                  <wp:posOffset>7477760</wp:posOffset>
                </wp:positionV>
                <wp:extent cx="6998970" cy="2735580"/>
                <wp:effectExtent l="0" t="0" r="11430" b="26670"/>
                <wp:wrapNone/>
                <wp:docPr id="15" name="Rectangle: Rounded Corners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6047CF24-E4D4-0952-543E-88E46438064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8970" cy="2735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271261" w:rsidR="00271261" w:rsidP="00271261" w:rsidRDefault="00271261" w14:paraId="16B342A3" w14:textId="77777777">
                            <w:pPr>
                              <w:jc w:val="center"/>
                              <w:rPr>
                                <w:rFonts w:hAnsi="Aptos"/>
                                <w:b/>
                                <w:bCs/>
                                <w:i/>
                                <w:i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71261">
                              <w:rPr>
                                <w:rFonts w:hAnsi="Aptos"/>
                                <w:b/>
                                <w:bCs/>
                                <w:i/>
                                <w:i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Key Knowledge</w:t>
                            </w:r>
                          </w:p>
                          <w:p w:rsidR="00271261" w:rsidP="009B4334" w:rsidRDefault="00BF7435" w14:paraId="574884CD" w14:textId="043DCFA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alibri" w:hAnsi="Calibri" w:cs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B4334">
                              <w:rPr>
                                <w:rFonts w:ascii="Calibri" w:hAnsi="Calibri" w:cs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Describe the movement of the Earth and other planets in relation</w:t>
                            </w:r>
                            <w:r w:rsidRPr="009B4334" w:rsidR="009B4334">
                              <w:rPr>
                                <w:rFonts w:ascii="Calibri" w:hAnsi="Calibri" w:cs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 to the Sun and Solar System</w:t>
                            </w:r>
                          </w:p>
                          <w:p w:rsidR="009B4334" w:rsidP="009B4334" w:rsidRDefault="009A05EA" w14:paraId="367A54CA" w14:textId="418AD8D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alibri" w:hAnsi="Calibri" w:cs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D</w:t>
                            </w:r>
                            <w:r w:rsidR="009B4334">
                              <w:rPr>
                                <w:rFonts w:ascii="Calibri" w:hAnsi="Calibri" w:cs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escribe</w:t>
                            </w:r>
                            <w:r>
                              <w:rPr>
                                <w:rFonts w:ascii="Calibri" w:hAnsi="Calibri" w:cs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 the movement of the moon in relation to the Earth</w:t>
                            </w:r>
                          </w:p>
                          <w:p w:rsidR="004627E4" w:rsidP="009B4334" w:rsidRDefault="004627E4" w14:paraId="0DF77342" w14:textId="49BCEA7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alibri" w:hAnsi="Calibri" w:cs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Describe the Sun, Earth and Moon as approx</w:t>
                            </w:r>
                            <w:r w:rsidR="00C31D54">
                              <w:rPr>
                                <w:rFonts w:ascii="Calibri" w:hAnsi="Calibri" w:cs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imately spherical bodies</w:t>
                            </w:r>
                          </w:p>
                          <w:p w:rsidR="00C31D54" w:rsidP="009B4334" w:rsidRDefault="00C31D54" w14:paraId="6C5DAEC9" w14:textId="1A1F8CA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alibri" w:hAnsi="Calibri" w:cs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Use the idea</w:t>
                            </w:r>
                            <w:r w:rsidR="00AB2578">
                              <w:rPr>
                                <w:rFonts w:ascii="Calibri" w:hAnsi="Calibri" w:cs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 of the Earth’s rotation to explain day and night and the apparent movement</w:t>
                            </w:r>
                            <w:r w:rsidR="00776772">
                              <w:rPr>
                                <w:rFonts w:ascii="Calibri" w:hAnsi="Calibri" w:cs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 of the sun across the sky</w:t>
                            </w:r>
                          </w:p>
                          <w:p w:rsidR="00776772" w:rsidP="009B4334" w:rsidRDefault="000E2A9B" w14:paraId="448BFBFF" w14:textId="32FD98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alibri" w:hAnsi="Calibri" w:cs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L</w:t>
                            </w:r>
                            <w:r w:rsidR="00776772">
                              <w:rPr>
                                <w:rFonts w:ascii="Calibri" w:hAnsi="Calibri" w:cs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ocate</w:t>
                            </w:r>
                            <w:r>
                              <w:rPr>
                                <w:rFonts w:ascii="Calibri" w:hAnsi="Calibri" w:cs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 the World’s countries, using maps to focus on Europe {including the location of Russia} and</w:t>
                            </w:r>
                            <w:r w:rsidR="001A0FD0">
                              <w:rPr>
                                <w:rFonts w:ascii="Calibri" w:hAnsi="Calibri" w:cs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 North and South America, concentrating on their environmen</w:t>
                            </w:r>
                            <w:r w:rsidR="00217ECE">
                              <w:rPr>
                                <w:rFonts w:ascii="Calibri" w:hAnsi="Calibri" w:cs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tal regions, key physical and human characteristics, and major cities</w:t>
                            </w:r>
                          </w:p>
                          <w:p w:rsidR="00FB4E03" w:rsidP="009B4334" w:rsidRDefault="00FB4E03" w14:paraId="6B36C227" w14:textId="355139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alibri" w:hAnsi="Calibri" w:cs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Identify the position and significance of lat</w:t>
                            </w:r>
                            <w:r w:rsidR="00BE3396">
                              <w:rPr>
                                <w:rFonts w:ascii="Calibri" w:hAnsi="Calibri" w:cs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itude, longitude, Equator, Northern H</w:t>
                            </w:r>
                            <w:r w:rsidR="00E27D31">
                              <w:rPr>
                                <w:rFonts w:ascii="Calibri" w:hAnsi="Calibri" w:cs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emisphere, Southern Hemisphere, the Tropics of Cancer and Capricor</w:t>
                            </w:r>
                            <w:r w:rsidR="00AB22A1">
                              <w:rPr>
                                <w:rFonts w:ascii="Calibri" w:hAnsi="Calibri" w:cs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n, Artic and Antar</w:t>
                            </w:r>
                            <w:r w:rsidR="002067CD">
                              <w:rPr>
                                <w:rFonts w:ascii="Calibri" w:hAnsi="Calibri" w:cs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c</w:t>
                            </w:r>
                            <w:r w:rsidR="00AB22A1">
                              <w:rPr>
                                <w:rFonts w:ascii="Calibri" w:hAnsi="Calibri" w:cs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tic Circle, the Prim</w:t>
                            </w:r>
                            <w:r w:rsidR="002067CD">
                              <w:rPr>
                                <w:rFonts w:ascii="Calibri" w:hAnsi="Calibri" w:cs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e/Greenwich</w:t>
                            </w:r>
                            <w:r w:rsidR="005A1951">
                              <w:rPr>
                                <w:rFonts w:ascii="Calibri" w:hAnsi="Calibri" w:cs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 Meridian and time zones {including day and night)</w:t>
                            </w:r>
                          </w:p>
                          <w:p w:rsidR="001C1C1D" w:rsidP="009B4334" w:rsidRDefault="001C1C1D" w14:paraId="10091042" w14:textId="1E78A4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alibri" w:hAnsi="Calibri" w:cs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Improve their mastery of art and design techniques includin</w:t>
                            </w:r>
                            <w:r w:rsidR="001B483F">
                              <w:rPr>
                                <w:rFonts w:ascii="Calibri" w:hAnsi="Calibri" w:cs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g drawing, painting and sculpture</w:t>
                            </w:r>
                          </w:p>
                          <w:p w:rsidR="00527CD0" w:rsidP="009B4334" w:rsidRDefault="00527CD0" w14:paraId="73576671" w14:textId="0C03A8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alibri" w:hAnsi="Calibri" w:cs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Learn about </w:t>
                            </w:r>
                            <w:r w:rsidR="00F42969">
                              <w:rPr>
                                <w:rFonts w:ascii="Calibri" w:hAnsi="Calibri" w:cs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great artists, architects and designers in history</w:t>
                            </w:r>
                          </w:p>
                          <w:p w:rsidRPr="00527CD0" w:rsidR="001B483F" w:rsidP="00527CD0" w:rsidRDefault="001B483F" w14:paraId="325051F7" w14:textId="7B23D24D">
                            <w:pPr>
                              <w:rPr>
                                <w:rFonts w:ascii="Calibri" w:hAnsi="Calibri" w:cs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271261" w:rsidP="00271261" w:rsidRDefault="00271261" w14:paraId="5B769008" w14:textId="77777777">
                            <w:pPr>
                              <w:jc w:val="center"/>
                              <w:rPr>
                                <w:rFonts w:hAnsi="Aptos"/>
                                <w:b/>
                                <w:bCs/>
                                <w:i/>
                                <w:iCs/>
                                <w:color w:val="000000" w:themeColor="dark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:rsidR="00271261" w:rsidP="00271261" w:rsidRDefault="00271261" w14:paraId="4E5BB295" w14:textId="77777777">
                            <w:pPr>
                              <w:jc w:val="center"/>
                              <w:rPr>
                                <w:rFonts w:hAnsi="Aptos"/>
                                <w:b/>
                                <w:bCs/>
                                <w:i/>
                                <w:iCs/>
                                <w:color w:val="000000" w:themeColor="dark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:rsidR="00271261" w:rsidP="00271261" w:rsidRDefault="00271261" w14:paraId="37B983A0" w14:textId="77777777">
                            <w:pPr>
                              <w:jc w:val="center"/>
                              <w:rPr>
                                <w:rFonts w:hAnsi="Aptos"/>
                                <w:b/>
                                <w:bCs/>
                                <w:i/>
                                <w:iCs/>
                                <w:color w:val="000000" w:themeColor="dark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4" style="position:absolute;margin-left:499.9pt;margin-top:588.8pt;width:551.1pt;height:215.4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spid="_x0000_s1026" fillcolor="white [3201]" strokecolor="#a02b93 [3208]" strokeweight="1pt" arcsize="10923f" w14:anchorId="70973F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">
                <v:stroke joinstyle="miter"/>
                <v:textbox>
                  <w:txbxContent>
                    <w:p w:rsidRPr="00271261" w:rsidR="00271261" w:rsidP="00271261" w:rsidRDefault="00271261" w14:paraId="16B342A3" w14:textId="77777777">
                      <w:pPr>
                        <w:jc w:val="center"/>
                        <w:rPr>
                          <w:rFonts w:hAnsi="Aptos"/>
                          <w:b/>
                          <w:bCs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</w:pPr>
                      <w:r w:rsidRPr="00271261">
                        <w:rPr>
                          <w:rFonts w:hAnsi="Aptos"/>
                          <w:b/>
                          <w:bCs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  <w:t>Key Knowledge</w:t>
                      </w:r>
                    </w:p>
                    <w:p w:rsidR="00271261" w:rsidP="009B4334" w:rsidRDefault="00BF7435" w14:paraId="574884CD" w14:textId="043DCFA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alibri" w:hAnsi="Calibri" w:cs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9B4334">
                        <w:rPr>
                          <w:rFonts w:ascii="Calibri" w:hAnsi="Calibri" w:cs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Describe the movement of the Earth and other planets in relation</w:t>
                      </w:r>
                      <w:r w:rsidRPr="009B4334" w:rsidR="009B4334">
                        <w:rPr>
                          <w:rFonts w:ascii="Calibri" w:hAnsi="Calibri" w:cs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 to the Sun and Solar System</w:t>
                      </w:r>
                    </w:p>
                    <w:p w:rsidR="009B4334" w:rsidP="009B4334" w:rsidRDefault="009A05EA" w14:paraId="367A54CA" w14:textId="418AD8D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alibri" w:hAnsi="Calibri" w:cs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D</w:t>
                      </w:r>
                      <w:r w:rsidR="009B4334">
                        <w:rPr>
                          <w:rFonts w:ascii="Calibri" w:hAnsi="Calibri" w:cs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escribe</w:t>
                      </w:r>
                      <w:r>
                        <w:rPr>
                          <w:rFonts w:ascii="Calibri" w:hAnsi="Calibri" w:cs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 the movement of the moon in relation to the Earth</w:t>
                      </w:r>
                    </w:p>
                    <w:p w:rsidR="004627E4" w:rsidP="009B4334" w:rsidRDefault="004627E4" w14:paraId="0DF77342" w14:textId="49BCEA7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alibri" w:hAnsi="Calibri" w:cs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Describe the Sun, Earth and Moon as approx</w:t>
                      </w:r>
                      <w:r w:rsidR="00C31D54">
                        <w:rPr>
                          <w:rFonts w:ascii="Calibri" w:hAnsi="Calibri" w:cs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imately spherical bodies</w:t>
                      </w:r>
                    </w:p>
                    <w:p w:rsidR="00C31D54" w:rsidP="009B4334" w:rsidRDefault="00C31D54" w14:paraId="6C5DAEC9" w14:textId="1A1F8CA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alibri" w:hAnsi="Calibri" w:cs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Use the idea</w:t>
                      </w:r>
                      <w:r w:rsidR="00AB2578">
                        <w:rPr>
                          <w:rFonts w:ascii="Calibri" w:hAnsi="Calibri" w:cs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 of the Earth’s rotation to explain day and night and the apparent movement</w:t>
                      </w:r>
                      <w:r w:rsidR="00776772">
                        <w:rPr>
                          <w:rFonts w:ascii="Calibri" w:hAnsi="Calibri" w:cs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 of the sun across the sky</w:t>
                      </w:r>
                    </w:p>
                    <w:p w:rsidR="00776772" w:rsidP="009B4334" w:rsidRDefault="000E2A9B" w14:paraId="448BFBFF" w14:textId="32FD98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alibri" w:hAnsi="Calibri" w:cs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L</w:t>
                      </w:r>
                      <w:r w:rsidR="00776772">
                        <w:rPr>
                          <w:rFonts w:ascii="Calibri" w:hAnsi="Calibri" w:cs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ocate</w:t>
                      </w:r>
                      <w:r>
                        <w:rPr>
                          <w:rFonts w:ascii="Calibri" w:hAnsi="Calibri" w:cs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 the World’s countries, using maps to focus on Europe {including the location of Russia} and</w:t>
                      </w:r>
                      <w:r w:rsidR="001A0FD0">
                        <w:rPr>
                          <w:rFonts w:ascii="Calibri" w:hAnsi="Calibri" w:cs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 North and South America, concentrating on their environmen</w:t>
                      </w:r>
                      <w:r w:rsidR="00217ECE">
                        <w:rPr>
                          <w:rFonts w:ascii="Calibri" w:hAnsi="Calibri" w:cs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tal regions, key physical and human characteristics, and major cities</w:t>
                      </w:r>
                    </w:p>
                    <w:p w:rsidR="00FB4E03" w:rsidP="009B4334" w:rsidRDefault="00FB4E03" w14:paraId="6B36C227" w14:textId="355139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alibri" w:hAnsi="Calibri" w:cs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Identify the position and significance of lat</w:t>
                      </w:r>
                      <w:r w:rsidR="00BE3396">
                        <w:rPr>
                          <w:rFonts w:ascii="Calibri" w:hAnsi="Calibri" w:cs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itude, longitude, Equator, Northern H</w:t>
                      </w:r>
                      <w:r w:rsidR="00E27D31">
                        <w:rPr>
                          <w:rFonts w:ascii="Calibri" w:hAnsi="Calibri" w:cs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emisphere, Southern Hemisphere, the Tropics of Cancer and Capricor</w:t>
                      </w:r>
                      <w:r w:rsidR="00AB22A1">
                        <w:rPr>
                          <w:rFonts w:ascii="Calibri" w:hAnsi="Calibri" w:cs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n, Artic and Antar</w:t>
                      </w:r>
                      <w:r w:rsidR="002067CD">
                        <w:rPr>
                          <w:rFonts w:ascii="Calibri" w:hAnsi="Calibri" w:cs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c</w:t>
                      </w:r>
                      <w:r w:rsidR="00AB22A1">
                        <w:rPr>
                          <w:rFonts w:ascii="Calibri" w:hAnsi="Calibri" w:cs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tic Circle, the Prim</w:t>
                      </w:r>
                      <w:r w:rsidR="002067CD">
                        <w:rPr>
                          <w:rFonts w:ascii="Calibri" w:hAnsi="Calibri" w:cs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e/Greenwich</w:t>
                      </w:r>
                      <w:r w:rsidR="005A1951">
                        <w:rPr>
                          <w:rFonts w:ascii="Calibri" w:hAnsi="Calibri" w:cs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 Meridian and time zones {including day and night)</w:t>
                      </w:r>
                    </w:p>
                    <w:p w:rsidR="001C1C1D" w:rsidP="009B4334" w:rsidRDefault="001C1C1D" w14:paraId="10091042" w14:textId="1E78A4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alibri" w:hAnsi="Calibri" w:cs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Improve their mastery of art and design techniques includin</w:t>
                      </w:r>
                      <w:r w:rsidR="001B483F">
                        <w:rPr>
                          <w:rFonts w:ascii="Calibri" w:hAnsi="Calibri" w:cs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g drawing, painting and sculpture</w:t>
                      </w:r>
                    </w:p>
                    <w:p w:rsidR="00527CD0" w:rsidP="009B4334" w:rsidRDefault="00527CD0" w14:paraId="73576671" w14:textId="0C03A8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alibri" w:hAnsi="Calibri" w:cs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Learn about </w:t>
                      </w:r>
                      <w:r w:rsidR="00F42969">
                        <w:rPr>
                          <w:rFonts w:ascii="Calibri" w:hAnsi="Calibri" w:cs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great artists, architects and designers in history</w:t>
                      </w:r>
                    </w:p>
                    <w:p w:rsidRPr="00527CD0" w:rsidR="001B483F" w:rsidP="00527CD0" w:rsidRDefault="001B483F" w14:paraId="325051F7" w14:textId="7B23D24D">
                      <w:pPr>
                        <w:rPr>
                          <w:rFonts w:ascii="Calibri" w:hAnsi="Calibri" w:cs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</w:p>
                    <w:p w:rsidR="00271261" w:rsidP="00271261" w:rsidRDefault="00271261" w14:paraId="5B769008" w14:textId="77777777">
                      <w:pPr>
                        <w:jc w:val="center"/>
                        <w:rPr>
                          <w:rFonts w:hAnsi="Aptos"/>
                          <w:b/>
                          <w:bCs/>
                          <w:i/>
                          <w:iCs/>
                          <w:color w:val="000000" w:themeColor="dark1"/>
                          <w:kern w:val="24"/>
                          <w:sz w:val="36"/>
                          <w:szCs w:val="36"/>
                          <w:u w:val="single"/>
                        </w:rPr>
                      </w:pPr>
                    </w:p>
                    <w:p w:rsidR="00271261" w:rsidP="00271261" w:rsidRDefault="00271261" w14:paraId="4E5BB295" w14:textId="77777777">
                      <w:pPr>
                        <w:jc w:val="center"/>
                        <w:rPr>
                          <w:rFonts w:hAnsi="Aptos"/>
                          <w:b/>
                          <w:bCs/>
                          <w:i/>
                          <w:iCs/>
                          <w:color w:val="000000" w:themeColor="dark1"/>
                          <w:kern w:val="24"/>
                          <w:sz w:val="36"/>
                          <w:szCs w:val="36"/>
                          <w:u w:val="single"/>
                        </w:rPr>
                      </w:pPr>
                    </w:p>
                    <w:p w:rsidR="00271261" w:rsidP="00271261" w:rsidRDefault="00271261" w14:paraId="37B983A0" w14:textId="77777777">
                      <w:pPr>
                        <w:jc w:val="center"/>
                        <w:rPr>
                          <w:rFonts w:hAnsi="Aptos"/>
                          <w:b/>
                          <w:bCs/>
                          <w:i/>
                          <w:iCs/>
                          <w:color w:val="000000" w:themeColor="dark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7126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23D57D" wp14:editId="43F99592">
                <wp:simplePos x="0" y="0"/>
                <wp:positionH relativeFrom="margin">
                  <wp:posOffset>1651000</wp:posOffset>
                </wp:positionH>
                <wp:positionV relativeFrom="paragraph">
                  <wp:posOffset>4455160</wp:posOffset>
                </wp:positionV>
                <wp:extent cx="1897380" cy="2941320"/>
                <wp:effectExtent l="0" t="0" r="26670" b="11430"/>
                <wp:wrapNone/>
                <wp:docPr id="10" name="Rectangle: Rounded Corners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BB8CBE59-00C3-8D6E-294E-22AECDE3D7C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380" cy="29413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261" w:rsidP="00271261" w:rsidRDefault="00271261" w14:paraId="172526C3" w14:textId="77777777">
                            <w:pPr>
                              <w:jc w:val="center"/>
                              <w:rPr>
                                <w:rFonts w:hAnsi="Aptos"/>
                                <w:b/>
                                <w:bCs/>
                                <w:i/>
                                <w:iCs/>
                                <w:color w:val="000000" w:themeColor="dark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71261">
                              <w:rPr>
                                <w:rFonts w:hAnsi="Aptos"/>
                                <w:b/>
                                <w:bCs/>
                                <w:i/>
                                <w:iCs/>
                                <w:color w:val="000000" w:themeColor="dark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Immerse – know of</w:t>
                            </w:r>
                          </w:p>
                          <w:p w:rsidRPr="00832EA5" w:rsidR="00D564E0" w:rsidP="00D564E0" w:rsidRDefault="00982DB3" w14:paraId="50CC21AF" w14:textId="590AC7CD">
                            <w:pPr>
                              <w:jc w:val="center"/>
                              <w:rPr>
                                <w:rFonts w:hAnsi="Aptos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32EA5">
                              <w:rPr>
                                <w:rFonts w:hAnsi="Aptos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Research historical understanding of Earth</w:t>
                            </w:r>
                            <w:r w:rsidRPr="00832EA5" w:rsidR="00832EA5">
                              <w:rPr>
                                <w:rFonts w:hAnsi="Aptos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, Solar System and astronomers. Investigating an appreciation of the ‘Flat Earth’ concept. Locate main countries and their position as</w:t>
                            </w:r>
                            <w:r w:rsidR="00832EA5">
                              <w:rPr>
                                <w:rFonts w:hAnsi="Aptos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2EA5" w:rsidR="00832EA5">
                              <w:rPr>
                                <w:rFonts w:hAnsi="Aptos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well as landmarks from space</w:t>
                            </w:r>
                            <w:r w:rsidR="00832EA5">
                              <w:rPr>
                                <w:rFonts w:hAnsi="Aptos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. Establish </w:t>
                            </w:r>
                            <w:r w:rsidR="00D564E0">
                              <w:rPr>
                                <w:rFonts w:hAnsi="Aptos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position of cities using longitude, latitude and equator. Watch documentaries to see how they are presented. </w:t>
                            </w:r>
                          </w:p>
                          <w:p w:rsidR="00271261" w:rsidP="00271261" w:rsidRDefault="00271261" w14:paraId="6862EFDB" w14:textId="77777777">
                            <w:pPr>
                              <w:jc w:val="center"/>
                              <w:rPr>
                                <w:rFonts w:hAnsi="Aptos"/>
                                <w:b/>
                                <w:bCs/>
                                <w:i/>
                                <w:iCs/>
                                <w:color w:val="000000" w:themeColor="dark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271261" w:rsidP="00271261" w:rsidRDefault="00271261" w14:paraId="155DC7E6" w14:textId="77777777">
                            <w:pPr>
                              <w:jc w:val="center"/>
                              <w:rPr>
                                <w:rFonts w:hAnsi="Aptos"/>
                                <w:b/>
                                <w:bCs/>
                                <w:i/>
                                <w:iCs/>
                                <w:color w:val="000000" w:themeColor="dark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271261" w:rsidP="00271261" w:rsidRDefault="00271261" w14:paraId="79358A85" w14:textId="77777777">
                            <w:pPr>
                              <w:jc w:val="center"/>
                              <w:rPr>
                                <w:rFonts w:hAnsi="Aptos"/>
                                <w:b/>
                                <w:bCs/>
                                <w:i/>
                                <w:iCs/>
                                <w:color w:val="000000" w:themeColor="dark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Pr="00271261" w:rsidR="00271261" w:rsidP="00271261" w:rsidRDefault="00271261" w14:paraId="01620F8D" w14:textId="77777777">
                            <w:pPr>
                              <w:jc w:val="center"/>
                              <w:rPr>
                                <w:rFonts w:hAnsi="Aptos"/>
                                <w:b/>
                                <w:bCs/>
                                <w:i/>
                                <w:iCs/>
                                <w:color w:val="000000" w:themeColor="dark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9" style="position:absolute;margin-left:130pt;margin-top:350.8pt;width:149.4pt;height:231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7" fillcolor="white [3201]" strokecolor="#0f9ed5 [3207]" strokeweight="1pt" arcsize="10923f" w14:anchorId="4023D57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">
                <v:stroke joinstyle="miter"/>
                <v:textbox>
                  <w:txbxContent>
                    <w:p w:rsidR="00271261" w:rsidP="00271261" w:rsidRDefault="00271261" w14:paraId="172526C3" w14:textId="77777777">
                      <w:pPr>
                        <w:jc w:val="center"/>
                        <w:rPr>
                          <w:rFonts w:hAnsi="Aptos"/>
                          <w:b/>
                          <w:bCs/>
                          <w:i/>
                          <w:iCs/>
                          <w:color w:val="000000" w:themeColor="dark1"/>
                          <w:kern w:val="24"/>
                          <w:sz w:val="22"/>
                          <w:szCs w:val="22"/>
                          <w:u w:val="single"/>
                        </w:rPr>
                      </w:pPr>
                      <w:r w:rsidRPr="00271261">
                        <w:rPr>
                          <w:rFonts w:hAnsi="Aptos"/>
                          <w:b/>
                          <w:bCs/>
                          <w:i/>
                          <w:iCs/>
                          <w:color w:val="000000" w:themeColor="dark1"/>
                          <w:kern w:val="24"/>
                          <w:sz w:val="22"/>
                          <w:szCs w:val="22"/>
                          <w:u w:val="single"/>
                        </w:rPr>
                        <w:t>Immerse – know of</w:t>
                      </w:r>
                    </w:p>
                    <w:p w:rsidRPr="00832EA5" w:rsidR="00D564E0" w:rsidP="00D564E0" w:rsidRDefault="00982DB3" w14:paraId="50CC21AF" w14:textId="590AC7CD">
                      <w:pPr>
                        <w:jc w:val="center"/>
                        <w:rPr>
                          <w:rFonts w:hAnsi="Aptos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832EA5">
                        <w:rPr>
                          <w:rFonts w:hAnsi="Aptos"/>
                          <w:color w:val="000000" w:themeColor="dark1"/>
                          <w:kern w:val="24"/>
                          <w:sz w:val="20"/>
                          <w:szCs w:val="20"/>
                        </w:rPr>
                        <w:t>Research historical understanding of Earth</w:t>
                      </w:r>
                      <w:r w:rsidRPr="00832EA5" w:rsidR="00832EA5">
                        <w:rPr>
                          <w:rFonts w:hAnsi="Aptos"/>
                          <w:color w:val="000000" w:themeColor="dark1"/>
                          <w:kern w:val="24"/>
                          <w:sz w:val="20"/>
                          <w:szCs w:val="20"/>
                        </w:rPr>
                        <w:t>, Solar System and astronomers. Investigating an appreciation of the ‘Flat Earth’ concept. Locate main countries and their position as</w:t>
                      </w:r>
                      <w:r w:rsidR="00832EA5">
                        <w:rPr>
                          <w:rFonts w:hAnsi="Aptos"/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832EA5" w:rsidR="00832EA5">
                        <w:rPr>
                          <w:rFonts w:hAnsi="Aptos"/>
                          <w:color w:val="000000" w:themeColor="dark1"/>
                          <w:kern w:val="24"/>
                          <w:sz w:val="20"/>
                          <w:szCs w:val="20"/>
                        </w:rPr>
                        <w:t>well as landmarks from space</w:t>
                      </w:r>
                      <w:r w:rsidR="00832EA5">
                        <w:rPr>
                          <w:rFonts w:hAnsi="Aptos"/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. Establish </w:t>
                      </w:r>
                      <w:r w:rsidR="00D564E0">
                        <w:rPr>
                          <w:rFonts w:hAnsi="Aptos"/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position of cities using longitude, latitude and equator. Watch documentaries to see how they are presented. </w:t>
                      </w:r>
                    </w:p>
                    <w:p w:rsidR="00271261" w:rsidP="00271261" w:rsidRDefault="00271261" w14:paraId="6862EFDB" w14:textId="77777777">
                      <w:pPr>
                        <w:jc w:val="center"/>
                        <w:rPr>
                          <w:rFonts w:hAnsi="Aptos"/>
                          <w:b/>
                          <w:bCs/>
                          <w:i/>
                          <w:iCs/>
                          <w:color w:val="000000" w:themeColor="dark1"/>
                          <w:kern w:val="24"/>
                          <w:sz w:val="22"/>
                          <w:szCs w:val="22"/>
                          <w:u w:val="single"/>
                        </w:rPr>
                      </w:pPr>
                    </w:p>
                    <w:p w:rsidR="00271261" w:rsidP="00271261" w:rsidRDefault="00271261" w14:paraId="155DC7E6" w14:textId="77777777">
                      <w:pPr>
                        <w:jc w:val="center"/>
                        <w:rPr>
                          <w:rFonts w:hAnsi="Aptos"/>
                          <w:b/>
                          <w:bCs/>
                          <w:i/>
                          <w:iCs/>
                          <w:color w:val="000000" w:themeColor="dark1"/>
                          <w:kern w:val="24"/>
                          <w:sz w:val="22"/>
                          <w:szCs w:val="22"/>
                          <w:u w:val="single"/>
                        </w:rPr>
                      </w:pPr>
                    </w:p>
                    <w:p w:rsidR="00271261" w:rsidP="00271261" w:rsidRDefault="00271261" w14:paraId="79358A85" w14:textId="77777777">
                      <w:pPr>
                        <w:jc w:val="center"/>
                        <w:rPr>
                          <w:rFonts w:hAnsi="Aptos"/>
                          <w:b/>
                          <w:bCs/>
                          <w:i/>
                          <w:iCs/>
                          <w:color w:val="000000" w:themeColor="dark1"/>
                          <w:kern w:val="24"/>
                          <w:sz w:val="22"/>
                          <w:szCs w:val="22"/>
                          <w:u w:val="single"/>
                        </w:rPr>
                      </w:pPr>
                    </w:p>
                    <w:p w:rsidRPr="00271261" w:rsidR="00271261" w:rsidP="00271261" w:rsidRDefault="00271261" w14:paraId="01620F8D" w14:textId="77777777">
                      <w:pPr>
                        <w:jc w:val="center"/>
                        <w:rPr>
                          <w:rFonts w:hAnsi="Aptos"/>
                          <w:b/>
                          <w:bCs/>
                          <w:i/>
                          <w:iCs/>
                          <w:color w:val="000000" w:themeColor="dark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7126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17E1CE" wp14:editId="1E5AB11D">
                <wp:simplePos x="0" y="0"/>
                <wp:positionH relativeFrom="column">
                  <wp:posOffset>3616960</wp:posOffset>
                </wp:positionH>
                <wp:positionV relativeFrom="paragraph">
                  <wp:posOffset>4470400</wp:posOffset>
                </wp:positionV>
                <wp:extent cx="1871980" cy="2933700"/>
                <wp:effectExtent l="0" t="0" r="13970" b="19050"/>
                <wp:wrapNone/>
                <wp:docPr id="8" name="Rectangle: Rounded Corners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F429C39-F598-C7BE-F98F-9D42A798B54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980" cy="2933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261" w:rsidP="00271261" w:rsidRDefault="00271261" w14:paraId="141095B0" w14:textId="77777777">
                            <w:pPr>
                              <w:jc w:val="center"/>
                              <w:rPr>
                                <w:rFonts w:hAnsi="Aptos"/>
                                <w:b/>
                                <w:bCs/>
                                <w:i/>
                                <w:iCs/>
                                <w:color w:val="000000" w:themeColor="dark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71261">
                              <w:rPr>
                                <w:rFonts w:hAnsi="Aptos"/>
                                <w:b/>
                                <w:bCs/>
                                <w:i/>
                                <w:iCs/>
                                <w:color w:val="000000" w:themeColor="dark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Practice – know of</w:t>
                            </w:r>
                          </w:p>
                          <w:p w:rsidRPr="00976B23" w:rsidR="00271261" w:rsidP="00271261" w:rsidRDefault="00976B23" w14:paraId="267C20E7" w14:textId="1A24D064">
                            <w:pPr>
                              <w:jc w:val="center"/>
                              <w:rPr>
                                <w:rFonts w:hAnsi="Aptos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Using</w:t>
                            </w:r>
                            <w:r w:rsidR="00D82885">
                              <w:rPr>
                                <w:rFonts w:hAnsi="Aptos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 length of shadows to discuss </w:t>
                            </w:r>
                            <w:r w:rsidR="00857C10">
                              <w:rPr>
                                <w:rFonts w:hAnsi="Aptos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day and night in relation to the Earths rotation.</w:t>
                            </w:r>
                            <w:r w:rsidR="003D5D72">
                              <w:rPr>
                                <w:rFonts w:hAnsi="Aptos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 Construct sundials and explain how they work. </w:t>
                            </w:r>
                            <w:r w:rsidR="00F961D3">
                              <w:rPr>
                                <w:rFonts w:hAnsi="Aptos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Using scientific knowledge to report</w:t>
                            </w:r>
                            <w:r w:rsidR="00506BE3">
                              <w:rPr>
                                <w:rFonts w:hAnsi="Aptos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 relationships between Earth, sun and moon</w:t>
                            </w:r>
                            <w:r w:rsidR="00945D0C">
                              <w:rPr>
                                <w:rFonts w:hAnsi="Aptos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. Explain the moon phases by completing a moon diary</w:t>
                            </w:r>
                            <w:r w:rsidR="003221A9">
                              <w:rPr>
                                <w:rFonts w:hAnsi="Aptos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271261" w:rsidP="00271261" w:rsidRDefault="00271261" w14:paraId="3FB60B47" w14:textId="77777777">
                            <w:pPr>
                              <w:jc w:val="center"/>
                              <w:rPr>
                                <w:rFonts w:hAnsi="Aptos"/>
                                <w:b/>
                                <w:bCs/>
                                <w:i/>
                                <w:iCs/>
                                <w:color w:val="000000" w:themeColor="dark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271261" w:rsidP="00271261" w:rsidRDefault="00271261" w14:paraId="0F703542" w14:textId="77777777">
                            <w:pPr>
                              <w:jc w:val="center"/>
                              <w:rPr>
                                <w:rFonts w:hAnsi="Aptos"/>
                                <w:b/>
                                <w:bCs/>
                                <w:i/>
                                <w:iCs/>
                                <w:color w:val="000000" w:themeColor="dark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271261" w:rsidP="00271261" w:rsidRDefault="00271261" w14:paraId="4CA75AF1" w14:textId="77777777">
                            <w:pPr>
                              <w:jc w:val="center"/>
                              <w:rPr>
                                <w:rFonts w:hAnsi="Aptos"/>
                                <w:b/>
                                <w:bCs/>
                                <w:i/>
                                <w:iCs/>
                                <w:color w:val="000000" w:themeColor="dark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Pr="00271261" w:rsidR="00271261" w:rsidP="00271261" w:rsidRDefault="00271261" w14:paraId="269A6E25" w14:textId="77777777">
                            <w:pPr>
                              <w:jc w:val="center"/>
                              <w:rPr>
                                <w:rFonts w:hAnsi="Aptos"/>
                                <w:b/>
                                <w:bCs/>
                                <w:i/>
                                <w:iCs/>
                                <w:color w:val="000000" w:themeColor="dark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7" style="position:absolute;margin-left:284.8pt;margin-top:352pt;width:147.4pt;height:23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hite [3201]" strokecolor="#0f9ed5 [3207]" strokeweight="1pt" arcsize="10923f" w14:anchorId="7117E1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">
                <v:stroke joinstyle="miter"/>
                <v:textbox>
                  <w:txbxContent>
                    <w:p w:rsidR="00271261" w:rsidP="00271261" w:rsidRDefault="00271261" w14:paraId="141095B0" w14:textId="77777777">
                      <w:pPr>
                        <w:jc w:val="center"/>
                        <w:rPr>
                          <w:rFonts w:hAnsi="Aptos"/>
                          <w:b/>
                          <w:bCs/>
                          <w:i/>
                          <w:iCs/>
                          <w:color w:val="000000" w:themeColor="dark1"/>
                          <w:kern w:val="24"/>
                          <w:sz w:val="22"/>
                          <w:szCs w:val="22"/>
                          <w:u w:val="single"/>
                        </w:rPr>
                      </w:pPr>
                      <w:r w:rsidRPr="00271261">
                        <w:rPr>
                          <w:rFonts w:hAnsi="Aptos"/>
                          <w:b/>
                          <w:bCs/>
                          <w:i/>
                          <w:iCs/>
                          <w:color w:val="000000" w:themeColor="dark1"/>
                          <w:kern w:val="24"/>
                          <w:sz w:val="22"/>
                          <w:szCs w:val="22"/>
                          <w:u w:val="single"/>
                        </w:rPr>
                        <w:t>Practice – know of</w:t>
                      </w:r>
                    </w:p>
                    <w:p w:rsidRPr="00976B23" w:rsidR="00271261" w:rsidP="00271261" w:rsidRDefault="00976B23" w14:paraId="267C20E7" w14:textId="1A24D064">
                      <w:pPr>
                        <w:jc w:val="center"/>
                        <w:rPr>
                          <w:rFonts w:hAnsi="Aptos"/>
                          <w:color w:val="000000" w:themeColor="dark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dark1"/>
                          <w:kern w:val="24"/>
                          <w:sz w:val="22"/>
                          <w:szCs w:val="22"/>
                        </w:rPr>
                        <w:t>Using</w:t>
                      </w:r>
                      <w:r w:rsidR="00D82885">
                        <w:rPr>
                          <w:rFonts w:hAnsi="Aptos"/>
                          <w:color w:val="000000" w:themeColor="dark1"/>
                          <w:kern w:val="24"/>
                          <w:sz w:val="22"/>
                          <w:szCs w:val="22"/>
                        </w:rPr>
                        <w:t xml:space="preserve"> length of shadows to discuss </w:t>
                      </w:r>
                      <w:r w:rsidR="00857C10">
                        <w:rPr>
                          <w:rFonts w:hAnsi="Aptos"/>
                          <w:color w:val="000000" w:themeColor="dark1"/>
                          <w:kern w:val="24"/>
                          <w:sz w:val="22"/>
                          <w:szCs w:val="22"/>
                        </w:rPr>
                        <w:t>day and night in relation to the Earths rotation.</w:t>
                      </w:r>
                      <w:r w:rsidR="003D5D72">
                        <w:rPr>
                          <w:rFonts w:hAnsi="Aptos"/>
                          <w:color w:val="000000" w:themeColor="dark1"/>
                          <w:kern w:val="24"/>
                          <w:sz w:val="22"/>
                          <w:szCs w:val="22"/>
                        </w:rPr>
                        <w:t xml:space="preserve"> Construct sundials and explain how they work. </w:t>
                      </w:r>
                      <w:r w:rsidR="00F961D3">
                        <w:rPr>
                          <w:rFonts w:hAnsi="Aptos"/>
                          <w:color w:val="000000" w:themeColor="dark1"/>
                          <w:kern w:val="24"/>
                          <w:sz w:val="22"/>
                          <w:szCs w:val="22"/>
                        </w:rPr>
                        <w:t>Using scientific knowledge to report</w:t>
                      </w:r>
                      <w:r w:rsidR="00506BE3">
                        <w:rPr>
                          <w:rFonts w:hAnsi="Aptos"/>
                          <w:color w:val="000000" w:themeColor="dark1"/>
                          <w:kern w:val="24"/>
                          <w:sz w:val="22"/>
                          <w:szCs w:val="22"/>
                        </w:rPr>
                        <w:t xml:space="preserve"> relationships between Earth, sun and moon</w:t>
                      </w:r>
                      <w:r w:rsidR="00945D0C">
                        <w:rPr>
                          <w:rFonts w:hAnsi="Aptos"/>
                          <w:color w:val="000000" w:themeColor="dark1"/>
                          <w:kern w:val="24"/>
                          <w:sz w:val="22"/>
                          <w:szCs w:val="22"/>
                        </w:rPr>
                        <w:t>. Explain the moon phases by completing a moon diary</w:t>
                      </w:r>
                      <w:r w:rsidR="003221A9">
                        <w:rPr>
                          <w:rFonts w:hAnsi="Aptos"/>
                          <w:color w:val="000000" w:themeColor="dark1"/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  <w:p w:rsidR="00271261" w:rsidP="00271261" w:rsidRDefault="00271261" w14:paraId="3FB60B47" w14:textId="77777777">
                      <w:pPr>
                        <w:jc w:val="center"/>
                        <w:rPr>
                          <w:rFonts w:hAnsi="Aptos"/>
                          <w:b/>
                          <w:bCs/>
                          <w:i/>
                          <w:iCs/>
                          <w:color w:val="000000" w:themeColor="dark1"/>
                          <w:kern w:val="24"/>
                          <w:sz w:val="22"/>
                          <w:szCs w:val="22"/>
                          <w:u w:val="single"/>
                        </w:rPr>
                      </w:pPr>
                    </w:p>
                    <w:p w:rsidR="00271261" w:rsidP="00271261" w:rsidRDefault="00271261" w14:paraId="0F703542" w14:textId="77777777">
                      <w:pPr>
                        <w:jc w:val="center"/>
                        <w:rPr>
                          <w:rFonts w:hAnsi="Aptos"/>
                          <w:b/>
                          <w:bCs/>
                          <w:i/>
                          <w:iCs/>
                          <w:color w:val="000000" w:themeColor="dark1"/>
                          <w:kern w:val="24"/>
                          <w:sz w:val="22"/>
                          <w:szCs w:val="22"/>
                          <w:u w:val="single"/>
                        </w:rPr>
                      </w:pPr>
                    </w:p>
                    <w:p w:rsidR="00271261" w:rsidP="00271261" w:rsidRDefault="00271261" w14:paraId="4CA75AF1" w14:textId="77777777">
                      <w:pPr>
                        <w:jc w:val="center"/>
                        <w:rPr>
                          <w:rFonts w:hAnsi="Aptos"/>
                          <w:b/>
                          <w:bCs/>
                          <w:i/>
                          <w:iCs/>
                          <w:color w:val="000000" w:themeColor="dark1"/>
                          <w:kern w:val="24"/>
                          <w:sz w:val="22"/>
                          <w:szCs w:val="22"/>
                          <w:u w:val="single"/>
                        </w:rPr>
                      </w:pPr>
                    </w:p>
                    <w:p w:rsidRPr="00271261" w:rsidR="00271261" w:rsidP="00271261" w:rsidRDefault="00271261" w14:paraId="269A6E25" w14:textId="77777777">
                      <w:pPr>
                        <w:jc w:val="center"/>
                        <w:rPr>
                          <w:rFonts w:hAnsi="Aptos"/>
                          <w:b/>
                          <w:bCs/>
                          <w:i/>
                          <w:iCs/>
                          <w:color w:val="000000" w:themeColor="dark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C842EE" wp14:editId="37698CD9">
                <wp:simplePos x="0" y="0"/>
                <wp:positionH relativeFrom="column">
                  <wp:posOffset>113665</wp:posOffset>
                </wp:positionH>
                <wp:positionV relativeFrom="paragraph">
                  <wp:posOffset>3611245</wp:posOffset>
                </wp:positionV>
                <wp:extent cx="239486" cy="641985"/>
                <wp:effectExtent l="0" t="0" r="46355" b="43815"/>
                <wp:wrapNone/>
                <wp:docPr id="1057046705" name="Arrow: Curved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86" cy="64198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 w14:anchorId="7DC95712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textboxrect="@47,@45,@48,@46" o:connecttype="custom" o:connectlocs="0,@17;@2,@14;@22,@8;@2,@12;@22,@16" o:connectangles="180,90,0,0,0" o:extrusionok="f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rrow: Curved Right 1" style="position:absolute;margin-left:8.95pt;margin-top:284.35pt;width:18.85pt;height:50.5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156082 [3204]" strokecolor="#030e13 [484]" strokeweight="1pt" type="#_x0000_t102" adj="17571,20593,1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018564" wp14:editId="0C8DE6F9">
                <wp:simplePos x="0" y="0"/>
                <wp:positionH relativeFrom="column">
                  <wp:posOffset>1389380</wp:posOffset>
                </wp:positionH>
                <wp:positionV relativeFrom="paragraph">
                  <wp:posOffset>4057015</wp:posOffset>
                </wp:positionV>
                <wp:extent cx="434975" cy="263979"/>
                <wp:effectExtent l="0" t="19050" r="41275" b="22225"/>
                <wp:wrapNone/>
                <wp:docPr id="843203264" name="Arrow: Curved U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975" cy="263979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4" coordsize="21600,21600" o:spt="104" adj="12960,19440,7200" path="ar0@22@3@21,,0@4@21@14@22@1@21@7@21@12@2l@13@2@8,0@11@2wa0@22@3@21@10@2@16@24@14@22@1@21@16@24@14,xewr@14@22@1@21@7@21@16@24nfe" w14:anchorId="52E5D87F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textboxrect="@41,@43,@42,@44" o:connecttype="custom" o:connectlocs="@8,0;@11,@2;@15,0;@16,@21;@13,@2" o:connectangles="270,270,270,90,0" o:extrusionok="f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Arrow: Curved Up 4" style="position:absolute;margin-left:109.4pt;margin-top:319.45pt;width:34.25pt;height:20.8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156082 [3204]" strokecolor="#030e13 [484]" strokeweight="1pt" type="#_x0000_t104" adj="15046,19962,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F0F83D" wp14:editId="2D97401E">
                <wp:simplePos x="0" y="0"/>
                <wp:positionH relativeFrom="column">
                  <wp:posOffset>3434080</wp:posOffset>
                </wp:positionH>
                <wp:positionV relativeFrom="paragraph">
                  <wp:posOffset>3355975</wp:posOffset>
                </wp:positionV>
                <wp:extent cx="326390" cy="111579"/>
                <wp:effectExtent l="0" t="19050" r="35560" b="41275"/>
                <wp:wrapNone/>
                <wp:docPr id="97237856" name="Arrow: Righ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390" cy="11157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 w14:anchorId="44DC742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0,@1,@6,@2" o:connecttype="custom" o:connectlocs="@0,0;0,10800;@0,21600;21600,10800" o:connectangles="270,180,90,0"/>
                <v:handles>
                  <v:h position="#0,#1" xrange="0,21600" yrange="0,10800"/>
                </v:handles>
              </v:shapetype>
              <v:shape id="Arrow: Right 6" style="position:absolute;margin-left:270.4pt;margin-top:264.25pt;width:25.7pt;height:8.8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156082 [3204]" strokecolor="#030e13 [484]" strokeweight="1pt" type="#_x0000_t13" adj="17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F328C5" wp14:editId="32A7F1E3">
                <wp:simplePos x="0" y="0"/>
                <wp:positionH relativeFrom="column">
                  <wp:posOffset>5346700</wp:posOffset>
                </wp:positionH>
                <wp:positionV relativeFrom="paragraph">
                  <wp:posOffset>3643630</wp:posOffset>
                </wp:positionV>
                <wp:extent cx="402771" cy="239486"/>
                <wp:effectExtent l="0" t="0" r="35560" b="46355"/>
                <wp:wrapNone/>
                <wp:docPr id="1456352896" name="Arrow: Curved Dow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771" cy="239486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5" coordsize="21600,21600" o:spt="105" adj="12960,19440,14400" path="wr,0@3@23,0@22@4,0@15,0@1@23@7,0@13@2l@14@2@8@22@12@2at,0@3@23@11@2@17@26@15,0@1@23@17@26@15@22xewr,0@3@23@4,0@17@26nfe" w14:anchorId="44455066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textboxrect="@45,@47,@46,@48" o:connecttype="custom" o:connectlocs="@17,0;@16,@22;@12,@2;@8,@22;@14,@2" o:connectangles="270,90,90,90,0" o:extrusionok="f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Arrow: Curved Down 8" style="position:absolute;margin-left:421pt;margin-top:286.9pt;width:31.7pt;height:18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156082 [3204]" strokecolor="#030e13 [484]" strokeweight="1pt" type="#_x0000_t105" adj="15178,19994,1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"/>
            </w:pict>
          </mc:Fallback>
        </mc:AlternateContent>
      </w:r>
      <w:r w:rsidRPr="0027126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98EC24" wp14:editId="00E70673">
                <wp:simplePos x="0" y="0"/>
                <wp:positionH relativeFrom="margin">
                  <wp:posOffset>5551170</wp:posOffset>
                </wp:positionH>
                <wp:positionV relativeFrom="paragraph">
                  <wp:posOffset>2085340</wp:posOffset>
                </wp:positionV>
                <wp:extent cx="1577975" cy="4525010"/>
                <wp:effectExtent l="0" t="0" r="22225" b="27940"/>
                <wp:wrapNone/>
                <wp:docPr id="7" name="Rectangle: Rounded Corners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8017680-8DF4-1310-B341-49C674BFE55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975" cy="45250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271261" w:rsidR="00271261" w:rsidP="00271261" w:rsidRDefault="00271261" w14:paraId="7F5686C5" w14:textId="77777777">
                            <w:pPr>
                              <w:jc w:val="center"/>
                              <w:rPr>
                                <w:rFonts w:hAnsi="Aptos"/>
                                <w:b/>
                                <w:bCs/>
                                <w:i/>
                                <w:iCs/>
                                <w:color w:val="000000" w:themeColor="dark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71261">
                              <w:rPr>
                                <w:rFonts w:hAnsi="Aptos"/>
                                <w:b/>
                                <w:bCs/>
                                <w:i/>
                                <w:iCs/>
                                <w:color w:val="000000" w:themeColor="dark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The Challenge</w:t>
                            </w:r>
                          </w:p>
                          <w:p w:rsidR="00271261" w:rsidP="00271261" w:rsidRDefault="00FC3F56" w14:paraId="4F32022C" w14:textId="37336E17">
                            <w:pPr>
                              <w:jc w:val="center"/>
                              <w:rPr>
                                <w:rFonts w:hAnsi="Aptos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 xml:space="preserve">To create own space </w:t>
                            </w:r>
                            <w:r w:rsidR="00AF6130">
                              <w:rPr>
                                <w:rFonts w:hAnsi="Aptos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 xml:space="preserve">documentary from learnt knowledge – to include soundtracks and </w:t>
                            </w:r>
                            <w:r w:rsidR="00AB067C">
                              <w:rPr>
                                <w:rFonts w:hAnsi="Aptos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 xml:space="preserve">explored artwork. </w:t>
                            </w:r>
                          </w:p>
                          <w:p w:rsidRPr="00FC3F56" w:rsidR="00AB067C" w:rsidP="00271261" w:rsidRDefault="009B41E2" w14:paraId="3C9D2CD0" w14:textId="7BD118E8">
                            <w:pPr>
                              <w:jc w:val="center"/>
                              <w:rPr>
                                <w:rFonts w:hAnsi="Aptos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Cinema style screen of documentary for families.</w:t>
                            </w:r>
                          </w:p>
                          <w:p w:rsidR="00271261" w:rsidP="00271261" w:rsidRDefault="00271261" w14:paraId="6B3055CA" w14:textId="77777777">
                            <w:pPr>
                              <w:jc w:val="center"/>
                              <w:rPr>
                                <w:rFonts w:hAnsi="Aptos"/>
                                <w:b/>
                                <w:bCs/>
                                <w:i/>
                                <w:i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271261" w:rsidP="00271261" w:rsidRDefault="00271261" w14:paraId="251E44A9" w14:textId="77777777">
                            <w:pPr>
                              <w:jc w:val="center"/>
                              <w:rPr>
                                <w:rFonts w:hAnsi="Aptos"/>
                                <w:b/>
                                <w:bCs/>
                                <w:i/>
                                <w:i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271261" w:rsidP="00271261" w:rsidRDefault="00271261" w14:paraId="582CD3E9" w14:textId="77777777">
                            <w:pPr>
                              <w:jc w:val="center"/>
                              <w:rPr>
                                <w:rFonts w:hAnsi="Aptos"/>
                                <w:b/>
                                <w:bCs/>
                                <w:i/>
                                <w:i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271261" w:rsidP="00271261" w:rsidRDefault="00271261" w14:paraId="56DCF3ED" w14:textId="77777777">
                            <w:pPr>
                              <w:jc w:val="center"/>
                              <w:rPr>
                                <w:rFonts w:hAnsi="Aptos"/>
                                <w:b/>
                                <w:bCs/>
                                <w:i/>
                                <w:i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271261" w:rsidP="00271261" w:rsidRDefault="00271261" w14:paraId="4D12D316" w14:textId="77777777">
                            <w:pPr>
                              <w:jc w:val="center"/>
                              <w:rPr>
                                <w:rFonts w:hAnsi="Aptos"/>
                                <w:b/>
                                <w:bCs/>
                                <w:i/>
                                <w:i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271261" w:rsidP="00271261" w:rsidRDefault="00271261" w14:paraId="2DC605A7" w14:textId="77777777">
                            <w:pPr>
                              <w:jc w:val="center"/>
                              <w:rPr>
                                <w:rFonts w:hAnsi="Aptos"/>
                                <w:b/>
                                <w:bCs/>
                                <w:i/>
                                <w:iCs/>
                                <w:color w:val="000000" w:themeColor="dark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6" style="position:absolute;margin-left:437.1pt;margin-top:164.2pt;width:124.25pt;height:356.3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9" fillcolor="white [3201]" strokecolor="#0f9ed5 [3207]" strokeweight="1pt" arcsize="10923f" w14:anchorId="2998EC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">
                <v:stroke joinstyle="miter"/>
                <v:textbox>
                  <w:txbxContent>
                    <w:p w:rsidRPr="00271261" w:rsidR="00271261" w:rsidP="00271261" w:rsidRDefault="00271261" w14:paraId="7F5686C5" w14:textId="77777777">
                      <w:pPr>
                        <w:jc w:val="center"/>
                        <w:rPr>
                          <w:rFonts w:hAnsi="Aptos"/>
                          <w:b/>
                          <w:bCs/>
                          <w:i/>
                          <w:iCs/>
                          <w:color w:val="000000" w:themeColor="dark1"/>
                          <w:kern w:val="24"/>
                          <w:sz w:val="22"/>
                          <w:szCs w:val="22"/>
                          <w:u w:val="single"/>
                        </w:rPr>
                      </w:pPr>
                      <w:r w:rsidRPr="00271261">
                        <w:rPr>
                          <w:rFonts w:hAnsi="Aptos"/>
                          <w:b/>
                          <w:bCs/>
                          <w:i/>
                          <w:iCs/>
                          <w:color w:val="000000" w:themeColor="dark1"/>
                          <w:kern w:val="24"/>
                          <w:sz w:val="22"/>
                          <w:szCs w:val="22"/>
                          <w:u w:val="single"/>
                        </w:rPr>
                        <w:t>The Challenge</w:t>
                      </w:r>
                    </w:p>
                    <w:p w:rsidR="00271261" w:rsidP="00271261" w:rsidRDefault="00FC3F56" w14:paraId="4F32022C" w14:textId="37336E17">
                      <w:pPr>
                        <w:jc w:val="center"/>
                        <w:rPr>
                          <w:rFonts w:hAnsi="Aptos"/>
                          <w:color w:val="000000" w:themeColor="dark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Aptos"/>
                          <w:color w:val="000000" w:themeColor="dark1"/>
                          <w:kern w:val="24"/>
                          <w:sz w:val="28"/>
                          <w:szCs w:val="28"/>
                        </w:rPr>
                        <w:t xml:space="preserve">To create own space </w:t>
                      </w:r>
                      <w:r w:rsidR="00AF6130">
                        <w:rPr>
                          <w:rFonts w:hAnsi="Aptos"/>
                          <w:color w:val="000000" w:themeColor="dark1"/>
                          <w:kern w:val="24"/>
                          <w:sz w:val="28"/>
                          <w:szCs w:val="28"/>
                        </w:rPr>
                        <w:t xml:space="preserve">documentary from learnt knowledge – to include soundtracks and </w:t>
                      </w:r>
                      <w:r w:rsidR="00AB067C">
                        <w:rPr>
                          <w:rFonts w:hAnsi="Aptos"/>
                          <w:color w:val="000000" w:themeColor="dark1"/>
                          <w:kern w:val="24"/>
                          <w:sz w:val="28"/>
                          <w:szCs w:val="28"/>
                        </w:rPr>
                        <w:t xml:space="preserve">explored artwork. </w:t>
                      </w:r>
                    </w:p>
                    <w:p w:rsidRPr="00FC3F56" w:rsidR="00AB067C" w:rsidP="00271261" w:rsidRDefault="009B41E2" w14:paraId="3C9D2CD0" w14:textId="7BD118E8">
                      <w:pPr>
                        <w:jc w:val="center"/>
                        <w:rPr>
                          <w:rFonts w:hAnsi="Aptos"/>
                          <w:color w:val="000000" w:themeColor="dark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Aptos"/>
                          <w:color w:val="000000" w:themeColor="dark1"/>
                          <w:kern w:val="24"/>
                          <w:sz w:val="28"/>
                          <w:szCs w:val="28"/>
                        </w:rPr>
                        <w:t>Cinema style screen of documentary for families.</w:t>
                      </w:r>
                    </w:p>
                    <w:p w:rsidR="00271261" w:rsidP="00271261" w:rsidRDefault="00271261" w14:paraId="6B3055CA" w14:textId="77777777">
                      <w:pPr>
                        <w:jc w:val="center"/>
                        <w:rPr>
                          <w:rFonts w:hAnsi="Aptos"/>
                          <w:b/>
                          <w:bCs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</w:pPr>
                    </w:p>
                    <w:p w:rsidR="00271261" w:rsidP="00271261" w:rsidRDefault="00271261" w14:paraId="251E44A9" w14:textId="77777777">
                      <w:pPr>
                        <w:jc w:val="center"/>
                        <w:rPr>
                          <w:rFonts w:hAnsi="Aptos"/>
                          <w:b/>
                          <w:bCs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</w:pPr>
                    </w:p>
                    <w:p w:rsidR="00271261" w:rsidP="00271261" w:rsidRDefault="00271261" w14:paraId="582CD3E9" w14:textId="77777777">
                      <w:pPr>
                        <w:jc w:val="center"/>
                        <w:rPr>
                          <w:rFonts w:hAnsi="Aptos"/>
                          <w:b/>
                          <w:bCs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</w:pPr>
                    </w:p>
                    <w:p w:rsidR="00271261" w:rsidP="00271261" w:rsidRDefault="00271261" w14:paraId="56DCF3ED" w14:textId="77777777">
                      <w:pPr>
                        <w:jc w:val="center"/>
                        <w:rPr>
                          <w:rFonts w:hAnsi="Aptos"/>
                          <w:b/>
                          <w:bCs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</w:pPr>
                    </w:p>
                    <w:p w:rsidR="00271261" w:rsidP="00271261" w:rsidRDefault="00271261" w14:paraId="4D12D316" w14:textId="77777777">
                      <w:pPr>
                        <w:jc w:val="center"/>
                        <w:rPr>
                          <w:rFonts w:hAnsi="Aptos"/>
                          <w:b/>
                          <w:bCs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</w:pPr>
                    </w:p>
                    <w:p w:rsidR="00271261" w:rsidP="00271261" w:rsidRDefault="00271261" w14:paraId="2DC605A7" w14:textId="77777777">
                      <w:pPr>
                        <w:jc w:val="center"/>
                        <w:rPr>
                          <w:rFonts w:hAnsi="Aptos"/>
                          <w:b/>
                          <w:bCs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7126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CF860B" wp14:editId="23F40DF6">
                <wp:simplePos x="0" y="0"/>
                <wp:positionH relativeFrom="column">
                  <wp:posOffset>3647440</wp:posOffset>
                </wp:positionH>
                <wp:positionV relativeFrom="paragraph">
                  <wp:posOffset>2047240</wp:posOffset>
                </wp:positionV>
                <wp:extent cx="1828800" cy="2362200"/>
                <wp:effectExtent l="0" t="0" r="19050" b="19050"/>
                <wp:wrapNone/>
                <wp:docPr id="9" name="Rectangle: Rounded Corners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8C732668-1F0A-B5B0-AC89-75CD8BFC94A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362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261" w:rsidP="00271261" w:rsidRDefault="00271261" w14:paraId="134C25E5" w14:textId="77777777">
                            <w:pPr>
                              <w:jc w:val="center"/>
                              <w:rPr>
                                <w:rFonts w:hAnsi="Aptos"/>
                                <w:b/>
                                <w:bCs/>
                                <w:i/>
                                <w:iCs/>
                                <w:color w:val="000000" w:themeColor="dark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71261">
                              <w:rPr>
                                <w:rFonts w:hAnsi="Aptos"/>
                                <w:b/>
                                <w:bCs/>
                                <w:i/>
                                <w:iCs/>
                                <w:color w:val="000000" w:themeColor="dark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Practice – know how</w:t>
                            </w:r>
                          </w:p>
                          <w:p w:rsidRPr="00832EA5" w:rsidR="00271261" w:rsidP="00271261" w:rsidRDefault="00982DB3" w14:paraId="517490AB" w14:textId="2935F709">
                            <w:pPr>
                              <w:jc w:val="center"/>
                              <w:rPr>
                                <w:rFonts w:hAnsi="Aptos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32EA5">
                              <w:rPr>
                                <w:rFonts w:hAnsi="Aptos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Whilst listening to specific music reflect on techniques used to represent space. Using </w:t>
                            </w:r>
                            <w:proofErr w:type="gramStart"/>
                            <w:r w:rsidRPr="00832EA5">
                              <w:rPr>
                                <w:rFonts w:hAnsi="Aptos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a</w:t>
                            </w:r>
                            <w:proofErr w:type="gramEnd"/>
                            <w:r w:rsidRPr="00832EA5">
                              <w:rPr>
                                <w:rFonts w:hAnsi="Aptos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 image of Earth create an interpretation using different painting techniques. To use storyboard techniques to produce a space documentary. </w:t>
                            </w:r>
                          </w:p>
                          <w:p w:rsidR="00271261" w:rsidP="00271261" w:rsidRDefault="00271261" w14:paraId="1F55E6CB" w14:textId="77777777">
                            <w:pPr>
                              <w:jc w:val="center"/>
                              <w:rPr>
                                <w:rFonts w:hAnsi="Aptos"/>
                                <w:b/>
                                <w:bCs/>
                                <w:i/>
                                <w:iCs/>
                                <w:color w:val="000000" w:themeColor="dark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271261" w:rsidP="00271261" w:rsidRDefault="00271261" w14:paraId="02DACFE1" w14:textId="77777777">
                            <w:pPr>
                              <w:jc w:val="center"/>
                              <w:rPr>
                                <w:rFonts w:hAnsi="Aptos"/>
                                <w:b/>
                                <w:bCs/>
                                <w:i/>
                                <w:iCs/>
                                <w:color w:val="000000" w:themeColor="dark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271261" w:rsidP="00271261" w:rsidRDefault="00271261" w14:paraId="17820085" w14:textId="77777777">
                            <w:pPr>
                              <w:jc w:val="center"/>
                              <w:rPr>
                                <w:rFonts w:hAnsi="Aptos"/>
                                <w:b/>
                                <w:bCs/>
                                <w:i/>
                                <w:iCs/>
                                <w:color w:val="000000" w:themeColor="dark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Pr="00271261" w:rsidR="00271261" w:rsidP="00271261" w:rsidRDefault="00271261" w14:paraId="408171F0" w14:textId="77777777">
                            <w:pPr>
                              <w:jc w:val="center"/>
                              <w:rPr>
                                <w:rFonts w:hAnsi="Aptos"/>
                                <w:b/>
                                <w:bCs/>
                                <w:i/>
                                <w:iCs/>
                                <w:color w:val="000000" w:themeColor="dark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8" style="position:absolute;margin-left:287.2pt;margin-top:161.2pt;width:2in;height:18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white [3201]" strokecolor="#0f9ed5 [3207]" strokeweight="1pt" arcsize="10923f" w14:anchorId="72CF86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">
                <v:stroke joinstyle="miter"/>
                <v:textbox>
                  <w:txbxContent>
                    <w:p w:rsidR="00271261" w:rsidP="00271261" w:rsidRDefault="00271261" w14:paraId="134C25E5" w14:textId="77777777">
                      <w:pPr>
                        <w:jc w:val="center"/>
                        <w:rPr>
                          <w:rFonts w:hAnsi="Aptos"/>
                          <w:b/>
                          <w:bCs/>
                          <w:i/>
                          <w:iCs/>
                          <w:color w:val="000000" w:themeColor="dark1"/>
                          <w:kern w:val="24"/>
                          <w:sz w:val="22"/>
                          <w:szCs w:val="22"/>
                          <w:u w:val="single"/>
                        </w:rPr>
                      </w:pPr>
                      <w:r w:rsidRPr="00271261">
                        <w:rPr>
                          <w:rFonts w:hAnsi="Aptos"/>
                          <w:b/>
                          <w:bCs/>
                          <w:i/>
                          <w:iCs/>
                          <w:color w:val="000000" w:themeColor="dark1"/>
                          <w:kern w:val="24"/>
                          <w:sz w:val="22"/>
                          <w:szCs w:val="22"/>
                          <w:u w:val="single"/>
                        </w:rPr>
                        <w:t>Practice – know how</w:t>
                      </w:r>
                    </w:p>
                    <w:p w:rsidRPr="00832EA5" w:rsidR="00271261" w:rsidP="00271261" w:rsidRDefault="00982DB3" w14:paraId="517490AB" w14:textId="2935F709">
                      <w:pPr>
                        <w:jc w:val="center"/>
                        <w:rPr>
                          <w:rFonts w:hAnsi="Aptos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832EA5">
                        <w:rPr>
                          <w:rFonts w:hAnsi="Aptos"/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Whilst listening to specific music reflect on techniques used to represent space. Using </w:t>
                      </w:r>
                      <w:proofErr w:type="gramStart"/>
                      <w:r w:rsidRPr="00832EA5">
                        <w:rPr>
                          <w:rFonts w:hAnsi="Aptos"/>
                          <w:color w:val="000000" w:themeColor="dark1"/>
                          <w:kern w:val="24"/>
                          <w:sz w:val="20"/>
                          <w:szCs w:val="20"/>
                        </w:rPr>
                        <w:t>a</w:t>
                      </w:r>
                      <w:proofErr w:type="gramEnd"/>
                      <w:r w:rsidRPr="00832EA5">
                        <w:rPr>
                          <w:rFonts w:hAnsi="Aptos"/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 image of Earth create an interpretation using different painting techniques. To use storyboard techniques to produce a space documentary. </w:t>
                      </w:r>
                    </w:p>
                    <w:p w:rsidR="00271261" w:rsidP="00271261" w:rsidRDefault="00271261" w14:paraId="1F55E6CB" w14:textId="77777777">
                      <w:pPr>
                        <w:jc w:val="center"/>
                        <w:rPr>
                          <w:rFonts w:hAnsi="Aptos"/>
                          <w:b/>
                          <w:bCs/>
                          <w:i/>
                          <w:iCs/>
                          <w:color w:val="000000" w:themeColor="dark1"/>
                          <w:kern w:val="24"/>
                          <w:sz w:val="22"/>
                          <w:szCs w:val="22"/>
                          <w:u w:val="single"/>
                        </w:rPr>
                      </w:pPr>
                    </w:p>
                    <w:p w:rsidR="00271261" w:rsidP="00271261" w:rsidRDefault="00271261" w14:paraId="02DACFE1" w14:textId="77777777">
                      <w:pPr>
                        <w:jc w:val="center"/>
                        <w:rPr>
                          <w:rFonts w:hAnsi="Aptos"/>
                          <w:b/>
                          <w:bCs/>
                          <w:i/>
                          <w:iCs/>
                          <w:color w:val="000000" w:themeColor="dark1"/>
                          <w:kern w:val="24"/>
                          <w:sz w:val="22"/>
                          <w:szCs w:val="22"/>
                          <w:u w:val="single"/>
                        </w:rPr>
                      </w:pPr>
                    </w:p>
                    <w:p w:rsidR="00271261" w:rsidP="00271261" w:rsidRDefault="00271261" w14:paraId="17820085" w14:textId="77777777">
                      <w:pPr>
                        <w:jc w:val="center"/>
                        <w:rPr>
                          <w:rFonts w:hAnsi="Aptos"/>
                          <w:b/>
                          <w:bCs/>
                          <w:i/>
                          <w:iCs/>
                          <w:color w:val="000000" w:themeColor="dark1"/>
                          <w:kern w:val="24"/>
                          <w:sz w:val="22"/>
                          <w:szCs w:val="22"/>
                          <w:u w:val="single"/>
                        </w:rPr>
                      </w:pPr>
                    </w:p>
                    <w:p w:rsidRPr="00271261" w:rsidR="00271261" w:rsidP="00271261" w:rsidRDefault="00271261" w14:paraId="408171F0" w14:textId="77777777">
                      <w:pPr>
                        <w:jc w:val="center"/>
                        <w:rPr>
                          <w:rFonts w:hAnsi="Aptos"/>
                          <w:b/>
                          <w:bCs/>
                          <w:i/>
                          <w:iCs/>
                          <w:color w:val="000000" w:themeColor="dark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7126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4FF539" wp14:editId="6C7FDAD7">
                <wp:simplePos x="0" y="0"/>
                <wp:positionH relativeFrom="column">
                  <wp:posOffset>1666240</wp:posOffset>
                </wp:positionH>
                <wp:positionV relativeFrom="paragraph">
                  <wp:posOffset>2047240</wp:posOffset>
                </wp:positionV>
                <wp:extent cx="1889760" cy="2346960"/>
                <wp:effectExtent l="0" t="0" r="15240" b="15240"/>
                <wp:wrapNone/>
                <wp:docPr id="11" name="Rectangle: Rounded Corners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EF4FB1C0-C1E1-26EB-DF4D-ABD21C48749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760" cy="23469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261" w:rsidP="00271261" w:rsidRDefault="00271261" w14:paraId="3E4AD1A2" w14:textId="77777777">
                            <w:pPr>
                              <w:jc w:val="center"/>
                              <w:rPr>
                                <w:rFonts w:hAnsi="Aptos"/>
                                <w:b/>
                                <w:bCs/>
                                <w:i/>
                                <w:iCs/>
                                <w:color w:val="000000" w:themeColor="dark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71261">
                              <w:rPr>
                                <w:rFonts w:hAnsi="Aptos"/>
                                <w:b/>
                                <w:bCs/>
                                <w:i/>
                                <w:iCs/>
                                <w:color w:val="000000" w:themeColor="dark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Immerse – know how</w:t>
                            </w:r>
                          </w:p>
                          <w:p w:rsidRPr="00832EA5" w:rsidR="00271261" w:rsidP="00832EA5" w:rsidRDefault="000D474A" w14:paraId="011027A1" w14:textId="0255008E">
                            <w:pPr>
                              <w:jc w:val="center"/>
                              <w:rPr>
                                <w:rFonts w:hAnsi="Aptos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32EA5">
                              <w:rPr>
                                <w:rFonts w:hAnsi="Aptos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To describe the movements of the Earth, Sun, Moon and planets. Explore and locate latitude, longitude, Equator and Tropics. </w:t>
                            </w:r>
                            <w:r w:rsidRPr="00832EA5" w:rsidR="00D4705B">
                              <w:rPr>
                                <w:rFonts w:hAnsi="Aptos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Look at how artists and musicians use the sky at night as a stimulus. Using different techniques to recreate images of earth from space.</w:t>
                            </w:r>
                          </w:p>
                          <w:p w:rsidR="00271261" w:rsidP="00271261" w:rsidRDefault="00271261" w14:paraId="629C6AA5" w14:textId="77777777">
                            <w:pPr>
                              <w:jc w:val="center"/>
                              <w:rPr>
                                <w:rFonts w:hAnsi="Aptos"/>
                                <w:b/>
                                <w:bCs/>
                                <w:i/>
                                <w:iCs/>
                                <w:color w:val="000000" w:themeColor="dark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271261" w:rsidP="00271261" w:rsidRDefault="00271261" w14:paraId="0C60610B" w14:textId="77777777">
                            <w:pPr>
                              <w:jc w:val="center"/>
                              <w:rPr>
                                <w:rFonts w:hAnsi="Aptos"/>
                                <w:b/>
                                <w:bCs/>
                                <w:i/>
                                <w:iCs/>
                                <w:color w:val="000000" w:themeColor="dark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271261" w:rsidP="00271261" w:rsidRDefault="00271261" w14:paraId="4E085ACF" w14:textId="77777777">
                            <w:pPr>
                              <w:jc w:val="center"/>
                              <w:rPr>
                                <w:rFonts w:hAnsi="Aptos"/>
                                <w:b/>
                                <w:bCs/>
                                <w:i/>
                                <w:iCs/>
                                <w:color w:val="000000" w:themeColor="dark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Pr="00271261" w:rsidR="00271261" w:rsidP="00271261" w:rsidRDefault="00271261" w14:paraId="15A27592" w14:textId="77777777">
                            <w:pPr>
                              <w:jc w:val="center"/>
                              <w:rPr>
                                <w:rFonts w:hAnsi="Aptos"/>
                                <w:b/>
                                <w:bCs/>
                                <w:i/>
                                <w:iCs/>
                                <w:color w:val="000000" w:themeColor="dark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0" style="position:absolute;margin-left:131.2pt;margin-top:161.2pt;width:148.8pt;height:18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white [3201]" strokecolor="#0f9ed5 [3207]" strokeweight="1pt" arcsize="10923f" w14:anchorId="094FF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">
                <v:stroke joinstyle="miter"/>
                <v:textbox>
                  <w:txbxContent>
                    <w:p w:rsidR="00271261" w:rsidP="00271261" w:rsidRDefault="00271261" w14:paraId="3E4AD1A2" w14:textId="77777777">
                      <w:pPr>
                        <w:jc w:val="center"/>
                        <w:rPr>
                          <w:rFonts w:hAnsi="Aptos"/>
                          <w:b/>
                          <w:bCs/>
                          <w:i/>
                          <w:iCs/>
                          <w:color w:val="000000" w:themeColor="dark1"/>
                          <w:kern w:val="24"/>
                          <w:sz w:val="22"/>
                          <w:szCs w:val="22"/>
                          <w:u w:val="single"/>
                        </w:rPr>
                      </w:pPr>
                      <w:r w:rsidRPr="00271261">
                        <w:rPr>
                          <w:rFonts w:hAnsi="Aptos"/>
                          <w:b/>
                          <w:bCs/>
                          <w:i/>
                          <w:iCs/>
                          <w:color w:val="000000" w:themeColor="dark1"/>
                          <w:kern w:val="24"/>
                          <w:sz w:val="22"/>
                          <w:szCs w:val="22"/>
                          <w:u w:val="single"/>
                        </w:rPr>
                        <w:t>Immerse – know how</w:t>
                      </w:r>
                    </w:p>
                    <w:p w:rsidRPr="00832EA5" w:rsidR="00271261" w:rsidP="00832EA5" w:rsidRDefault="000D474A" w14:paraId="011027A1" w14:textId="0255008E">
                      <w:pPr>
                        <w:jc w:val="center"/>
                        <w:rPr>
                          <w:rFonts w:hAnsi="Aptos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832EA5">
                        <w:rPr>
                          <w:rFonts w:hAnsi="Aptos"/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To describe the movements of the Earth, Sun, Moon and planets. Explore and locate latitude, longitude, Equator and Tropics. </w:t>
                      </w:r>
                      <w:r w:rsidRPr="00832EA5" w:rsidR="00D4705B">
                        <w:rPr>
                          <w:rFonts w:hAnsi="Aptos"/>
                          <w:color w:val="000000" w:themeColor="dark1"/>
                          <w:kern w:val="24"/>
                          <w:sz w:val="20"/>
                          <w:szCs w:val="20"/>
                        </w:rPr>
                        <w:t>Look at how artists and musicians use the sky at night as a stimulus. Using different techniques to recreate images of earth from space.</w:t>
                      </w:r>
                    </w:p>
                    <w:p w:rsidR="00271261" w:rsidP="00271261" w:rsidRDefault="00271261" w14:paraId="629C6AA5" w14:textId="77777777">
                      <w:pPr>
                        <w:jc w:val="center"/>
                        <w:rPr>
                          <w:rFonts w:hAnsi="Aptos"/>
                          <w:b/>
                          <w:bCs/>
                          <w:i/>
                          <w:iCs/>
                          <w:color w:val="000000" w:themeColor="dark1"/>
                          <w:kern w:val="24"/>
                          <w:sz w:val="22"/>
                          <w:szCs w:val="22"/>
                          <w:u w:val="single"/>
                        </w:rPr>
                      </w:pPr>
                    </w:p>
                    <w:p w:rsidR="00271261" w:rsidP="00271261" w:rsidRDefault="00271261" w14:paraId="0C60610B" w14:textId="77777777">
                      <w:pPr>
                        <w:jc w:val="center"/>
                        <w:rPr>
                          <w:rFonts w:hAnsi="Aptos"/>
                          <w:b/>
                          <w:bCs/>
                          <w:i/>
                          <w:iCs/>
                          <w:color w:val="000000" w:themeColor="dark1"/>
                          <w:kern w:val="24"/>
                          <w:sz w:val="22"/>
                          <w:szCs w:val="22"/>
                          <w:u w:val="single"/>
                        </w:rPr>
                      </w:pPr>
                    </w:p>
                    <w:p w:rsidR="00271261" w:rsidP="00271261" w:rsidRDefault="00271261" w14:paraId="4E085ACF" w14:textId="77777777">
                      <w:pPr>
                        <w:jc w:val="center"/>
                        <w:rPr>
                          <w:rFonts w:hAnsi="Aptos"/>
                          <w:b/>
                          <w:bCs/>
                          <w:i/>
                          <w:iCs/>
                          <w:color w:val="000000" w:themeColor="dark1"/>
                          <w:kern w:val="24"/>
                          <w:sz w:val="22"/>
                          <w:szCs w:val="22"/>
                          <w:u w:val="single"/>
                        </w:rPr>
                      </w:pPr>
                    </w:p>
                    <w:p w:rsidRPr="00271261" w:rsidR="00271261" w:rsidP="00271261" w:rsidRDefault="00271261" w14:paraId="15A27592" w14:textId="77777777">
                      <w:pPr>
                        <w:jc w:val="center"/>
                        <w:rPr>
                          <w:rFonts w:hAnsi="Aptos"/>
                          <w:b/>
                          <w:bCs/>
                          <w:i/>
                          <w:iCs/>
                          <w:color w:val="000000" w:themeColor="dark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712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9804A6" wp14:editId="3A261B5C">
                <wp:simplePos x="0" y="0"/>
                <wp:positionH relativeFrom="column">
                  <wp:posOffset>109855</wp:posOffset>
                </wp:positionH>
                <wp:positionV relativeFrom="paragraph">
                  <wp:posOffset>3936365</wp:posOffset>
                </wp:positionV>
                <wp:extent cx="1469572" cy="3373120"/>
                <wp:effectExtent l="0" t="0" r="16510" b="17780"/>
                <wp:wrapNone/>
                <wp:docPr id="6" name="Rectangle: Rounded Corners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51BF1E48-A053-F1B2-F85E-530BD98A9D1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9572" cy="33731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271261" w:rsidR="00271261" w:rsidP="00271261" w:rsidRDefault="00271261" w14:paraId="04710FD2" w14:textId="77777777">
                            <w:pPr>
                              <w:jc w:val="center"/>
                              <w:rPr>
                                <w:rFonts w:hAnsi="Aptos"/>
                                <w:b/>
                                <w:bCs/>
                                <w:i/>
                                <w:iCs/>
                                <w:color w:val="000000" w:themeColor="dark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71261">
                              <w:rPr>
                                <w:rFonts w:hAnsi="Aptos"/>
                                <w:b/>
                                <w:bCs/>
                                <w:i/>
                                <w:iCs/>
                                <w:color w:val="000000" w:themeColor="dark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Engage</w:t>
                            </w:r>
                          </w:p>
                          <w:p w:rsidR="00271261" w:rsidP="00271261" w:rsidRDefault="000D474A" w14:paraId="6DDC9FC3" w14:textId="0D59B526">
                            <w:pPr>
                              <w:jc w:val="center"/>
                              <w:rPr>
                                <w:rFonts w:hAnsi="Aptos"/>
                                <w:color w:val="000000" w:themeColor="dark1"/>
                                <w:kern w:val="24"/>
                              </w:rPr>
                            </w:pPr>
                            <w:r w:rsidRPr="000D474A">
                              <w:rPr>
                                <w:rFonts w:hAnsi="Aptos"/>
                                <w:color w:val="000000" w:themeColor="dark1"/>
                                <w:kern w:val="24"/>
                              </w:rPr>
                              <w:t>What would you ask an astronaut?</w:t>
                            </w:r>
                          </w:p>
                          <w:p w:rsidR="000D474A" w:rsidP="00271261" w:rsidRDefault="000D474A" w14:paraId="16468187" w14:textId="77777777">
                            <w:pPr>
                              <w:jc w:val="center"/>
                              <w:rPr>
                                <w:rFonts w:hAnsi="Aptos"/>
                                <w:color w:val="000000" w:themeColor="dark1"/>
                                <w:kern w:val="24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dark1"/>
                                <w:kern w:val="24"/>
                              </w:rPr>
                              <w:t xml:space="preserve">What do they think space looks likes? </w:t>
                            </w:r>
                          </w:p>
                          <w:p w:rsidRPr="000D474A" w:rsidR="00271261" w:rsidP="000D474A" w:rsidRDefault="000D474A" w14:paraId="24C94616" w14:textId="29E3DB08">
                            <w:pPr>
                              <w:jc w:val="center"/>
                              <w:rPr>
                                <w:rFonts w:hAnsi="Aptos"/>
                                <w:color w:val="000000" w:themeColor="dark1"/>
                                <w:kern w:val="24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dark1"/>
                                <w:kern w:val="24"/>
                              </w:rPr>
                              <w:t>What do they know about space?</w:t>
                            </w:r>
                          </w:p>
                          <w:p w:rsidR="00271261" w:rsidP="00271261" w:rsidRDefault="00271261" w14:paraId="0A04A6A4" w14:textId="77777777">
                            <w:pPr>
                              <w:jc w:val="center"/>
                              <w:rPr>
                                <w:rFonts w:hAnsi="Aptos"/>
                                <w:b/>
                                <w:bCs/>
                                <w:i/>
                                <w:i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271261" w:rsidP="00271261" w:rsidRDefault="00271261" w14:paraId="272142B5" w14:textId="77777777">
                            <w:pPr>
                              <w:jc w:val="center"/>
                              <w:rPr>
                                <w:rFonts w:hAnsi="Aptos"/>
                                <w:b/>
                                <w:bCs/>
                                <w:i/>
                                <w:i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271261" w:rsidP="00271261" w:rsidRDefault="00271261" w14:paraId="69680311" w14:textId="77777777">
                            <w:pPr>
                              <w:jc w:val="center"/>
                              <w:rPr>
                                <w:rFonts w:hAnsi="Aptos"/>
                                <w:b/>
                                <w:bCs/>
                                <w:i/>
                                <w:i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271261" w:rsidP="00271261" w:rsidRDefault="00271261" w14:paraId="03DB866C" w14:textId="77777777">
                            <w:pPr>
                              <w:jc w:val="center"/>
                              <w:rPr>
                                <w:rFonts w:hAnsi="Aptos"/>
                                <w:b/>
                                <w:bCs/>
                                <w:i/>
                                <w:iCs/>
                                <w:color w:val="000000" w:themeColor="dark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5" style="position:absolute;margin-left:8.65pt;margin-top:309.95pt;width:115.7pt;height:265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32" fillcolor="white [3201]" strokecolor="#0f9ed5 [3207]" strokeweight="1pt" arcsize="10923f" w14:anchorId="4C9804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">
                <v:stroke joinstyle="miter"/>
                <v:textbox>
                  <w:txbxContent>
                    <w:p w:rsidRPr="00271261" w:rsidR="00271261" w:rsidP="00271261" w:rsidRDefault="00271261" w14:paraId="04710FD2" w14:textId="77777777">
                      <w:pPr>
                        <w:jc w:val="center"/>
                        <w:rPr>
                          <w:rFonts w:hAnsi="Aptos"/>
                          <w:b/>
                          <w:bCs/>
                          <w:i/>
                          <w:iCs/>
                          <w:color w:val="000000" w:themeColor="dark1"/>
                          <w:kern w:val="24"/>
                          <w:sz w:val="22"/>
                          <w:szCs w:val="22"/>
                          <w:u w:val="single"/>
                        </w:rPr>
                      </w:pPr>
                      <w:r w:rsidRPr="00271261">
                        <w:rPr>
                          <w:rFonts w:hAnsi="Aptos"/>
                          <w:b/>
                          <w:bCs/>
                          <w:i/>
                          <w:iCs/>
                          <w:color w:val="000000" w:themeColor="dark1"/>
                          <w:kern w:val="24"/>
                          <w:sz w:val="22"/>
                          <w:szCs w:val="22"/>
                          <w:u w:val="single"/>
                        </w:rPr>
                        <w:t>Engage</w:t>
                      </w:r>
                    </w:p>
                    <w:p w:rsidR="00271261" w:rsidP="00271261" w:rsidRDefault="000D474A" w14:paraId="6DDC9FC3" w14:textId="0D59B526">
                      <w:pPr>
                        <w:jc w:val="center"/>
                        <w:rPr>
                          <w:rFonts w:hAnsi="Aptos"/>
                          <w:color w:val="000000" w:themeColor="dark1"/>
                          <w:kern w:val="24"/>
                        </w:rPr>
                      </w:pPr>
                      <w:r w:rsidRPr="000D474A">
                        <w:rPr>
                          <w:rFonts w:hAnsi="Aptos"/>
                          <w:color w:val="000000" w:themeColor="dark1"/>
                          <w:kern w:val="24"/>
                        </w:rPr>
                        <w:t>What would you ask an astronaut?</w:t>
                      </w:r>
                    </w:p>
                    <w:p w:rsidR="000D474A" w:rsidP="00271261" w:rsidRDefault="000D474A" w14:paraId="16468187" w14:textId="77777777">
                      <w:pPr>
                        <w:jc w:val="center"/>
                        <w:rPr>
                          <w:rFonts w:hAnsi="Aptos"/>
                          <w:color w:val="000000" w:themeColor="dark1"/>
                          <w:kern w:val="24"/>
                        </w:rPr>
                      </w:pPr>
                      <w:r>
                        <w:rPr>
                          <w:rFonts w:hAnsi="Aptos"/>
                          <w:color w:val="000000" w:themeColor="dark1"/>
                          <w:kern w:val="24"/>
                        </w:rPr>
                        <w:t xml:space="preserve">What do they think space looks likes? </w:t>
                      </w:r>
                    </w:p>
                    <w:p w:rsidRPr="000D474A" w:rsidR="00271261" w:rsidP="000D474A" w:rsidRDefault="000D474A" w14:paraId="24C94616" w14:textId="29E3DB08">
                      <w:pPr>
                        <w:jc w:val="center"/>
                        <w:rPr>
                          <w:rFonts w:hAnsi="Aptos"/>
                          <w:color w:val="000000" w:themeColor="dark1"/>
                          <w:kern w:val="24"/>
                        </w:rPr>
                      </w:pPr>
                      <w:r>
                        <w:rPr>
                          <w:rFonts w:hAnsi="Aptos"/>
                          <w:color w:val="000000" w:themeColor="dark1"/>
                          <w:kern w:val="24"/>
                        </w:rPr>
                        <w:t>What do they know about space?</w:t>
                      </w:r>
                    </w:p>
                    <w:p w:rsidR="00271261" w:rsidP="00271261" w:rsidRDefault="00271261" w14:paraId="0A04A6A4" w14:textId="77777777">
                      <w:pPr>
                        <w:jc w:val="center"/>
                        <w:rPr>
                          <w:rFonts w:hAnsi="Aptos"/>
                          <w:b/>
                          <w:bCs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</w:pPr>
                    </w:p>
                    <w:p w:rsidR="00271261" w:rsidP="00271261" w:rsidRDefault="00271261" w14:paraId="272142B5" w14:textId="77777777">
                      <w:pPr>
                        <w:jc w:val="center"/>
                        <w:rPr>
                          <w:rFonts w:hAnsi="Aptos"/>
                          <w:b/>
                          <w:bCs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</w:pPr>
                    </w:p>
                    <w:p w:rsidR="00271261" w:rsidP="00271261" w:rsidRDefault="00271261" w14:paraId="69680311" w14:textId="77777777">
                      <w:pPr>
                        <w:jc w:val="center"/>
                        <w:rPr>
                          <w:rFonts w:hAnsi="Aptos"/>
                          <w:b/>
                          <w:bCs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</w:pPr>
                    </w:p>
                    <w:p w:rsidR="00271261" w:rsidP="00271261" w:rsidRDefault="00271261" w14:paraId="03DB866C" w14:textId="77777777">
                      <w:pPr>
                        <w:jc w:val="center"/>
                        <w:rPr>
                          <w:rFonts w:hAnsi="Aptos"/>
                          <w:b/>
                          <w:bCs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7126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0E8E9B" wp14:editId="7BA54D82">
                <wp:simplePos x="0" y="0"/>
                <wp:positionH relativeFrom="column">
                  <wp:posOffset>88265</wp:posOffset>
                </wp:positionH>
                <wp:positionV relativeFrom="paragraph">
                  <wp:posOffset>2061845</wp:posOffset>
                </wp:positionV>
                <wp:extent cx="1523818" cy="1796415"/>
                <wp:effectExtent l="0" t="0" r="19685" b="13335"/>
                <wp:wrapNone/>
                <wp:docPr id="12" name="Rectangle: Rounded Corners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52E9C49-C0C4-0499-8CEB-C6595F1D762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3818" cy="17964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271261" w:rsidR="00271261" w:rsidP="00271261" w:rsidRDefault="00271261" w14:paraId="66387814" w14:textId="77777777">
                            <w:pPr>
                              <w:jc w:val="center"/>
                              <w:rPr>
                                <w:rFonts w:hAnsi="Aptos"/>
                                <w:b/>
                                <w:bCs/>
                                <w:i/>
                                <w:iCs/>
                                <w:color w:val="000000" w:themeColor="dark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71261">
                              <w:rPr>
                                <w:rFonts w:hAnsi="Aptos"/>
                                <w:b/>
                                <w:bCs/>
                                <w:i/>
                                <w:iCs/>
                                <w:color w:val="000000" w:themeColor="dark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Elicitation</w:t>
                            </w:r>
                          </w:p>
                          <w:p w:rsidRPr="005A27B0" w:rsidR="00271261" w:rsidP="00271261" w:rsidRDefault="0016004C" w14:paraId="7511930A" w14:textId="471B3088">
                            <w:pPr>
                              <w:jc w:val="center"/>
                              <w:rPr>
                                <w:rFonts w:hAnsi="Aptos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A27B0">
                              <w:rPr>
                                <w:rFonts w:hAnsi="Aptos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Shadows, Northern </w:t>
                            </w:r>
                            <w:r w:rsidRPr="005A27B0" w:rsidR="005A27B0">
                              <w:rPr>
                                <w:rFonts w:hAnsi="Aptos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Hemisphere, Southern Hemisphere</w:t>
                            </w:r>
                            <w:r w:rsidR="00986CB8">
                              <w:rPr>
                                <w:rFonts w:hAnsi="Aptos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, four-figure grid references</w:t>
                            </w:r>
                            <w:r w:rsidR="00272DB0">
                              <w:rPr>
                                <w:rFonts w:hAnsi="Aptos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, Equator, Tropics of Cancer/Capricorn.</w:t>
                            </w:r>
                          </w:p>
                          <w:p w:rsidR="00271261" w:rsidP="00271261" w:rsidRDefault="00271261" w14:paraId="0BBDCD36" w14:textId="77777777">
                            <w:pPr>
                              <w:jc w:val="center"/>
                              <w:rPr>
                                <w:rFonts w:hAnsi="Aptos"/>
                                <w:b/>
                                <w:bCs/>
                                <w:i/>
                                <w:i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271261" w:rsidP="00271261" w:rsidRDefault="00271261" w14:paraId="51253527" w14:textId="77777777">
                            <w:pPr>
                              <w:jc w:val="center"/>
                              <w:rPr>
                                <w:rFonts w:hAnsi="Aptos"/>
                                <w:b/>
                                <w:bCs/>
                                <w:i/>
                                <w:i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271261" w:rsidP="00271261" w:rsidRDefault="00271261" w14:paraId="70002C61" w14:textId="77777777">
                            <w:pPr>
                              <w:jc w:val="center"/>
                              <w:rPr>
                                <w:rFonts w:hAnsi="Aptos"/>
                                <w:b/>
                                <w:bCs/>
                                <w:i/>
                                <w:iCs/>
                                <w:color w:val="000000" w:themeColor="dark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11" style="position:absolute;margin-left:6.95pt;margin-top:162.35pt;width:120pt;height:141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33" fillcolor="white [3201]" strokecolor="#a02b93 [3208]" strokeweight="1pt" arcsize="10923f" w14:anchorId="740E8E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">
                <v:stroke joinstyle="miter"/>
                <v:textbox>
                  <w:txbxContent>
                    <w:p w:rsidRPr="00271261" w:rsidR="00271261" w:rsidP="00271261" w:rsidRDefault="00271261" w14:paraId="66387814" w14:textId="77777777">
                      <w:pPr>
                        <w:jc w:val="center"/>
                        <w:rPr>
                          <w:rFonts w:hAnsi="Aptos"/>
                          <w:b/>
                          <w:bCs/>
                          <w:i/>
                          <w:iCs/>
                          <w:color w:val="000000" w:themeColor="dark1"/>
                          <w:kern w:val="24"/>
                          <w:sz w:val="22"/>
                          <w:szCs w:val="22"/>
                          <w:u w:val="single"/>
                        </w:rPr>
                      </w:pPr>
                      <w:r w:rsidRPr="00271261">
                        <w:rPr>
                          <w:rFonts w:hAnsi="Aptos"/>
                          <w:b/>
                          <w:bCs/>
                          <w:i/>
                          <w:iCs/>
                          <w:color w:val="000000" w:themeColor="dark1"/>
                          <w:kern w:val="24"/>
                          <w:sz w:val="22"/>
                          <w:szCs w:val="22"/>
                          <w:u w:val="single"/>
                        </w:rPr>
                        <w:t>Elicitation</w:t>
                      </w:r>
                    </w:p>
                    <w:p w:rsidRPr="005A27B0" w:rsidR="00271261" w:rsidP="00271261" w:rsidRDefault="0016004C" w14:paraId="7511930A" w14:textId="471B3088">
                      <w:pPr>
                        <w:jc w:val="center"/>
                        <w:rPr>
                          <w:rFonts w:hAnsi="Aptos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5A27B0">
                        <w:rPr>
                          <w:rFonts w:hAnsi="Aptos"/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Shadows, Northern </w:t>
                      </w:r>
                      <w:r w:rsidRPr="005A27B0" w:rsidR="005A27B0">
                        <w:rPr>
                          <w:rFonts w:hAnsi="Aptos"/>
                          <w:color w:val="000000" w:themeColor="dark1"/>
                          <w:kern w:val="24"/>
                          <w:sz w:val="20"/>
                          <w:szCs w:val="20"/>
                        </w:rPr>
                        <w:t>Hemisphere, Southern Hemisphere</w:t>
                      </w:r>
                      <w:r w:rsidR="00986CB8">
                        <w:rPr>
                          <w:rFonts w:hAnsi="Aptos"/>
                          <w:color w:val="000000" w:themeColor="dark1"/>
                          <w:kern w:val="24"/>
                          <w:sz w:val="20"/>
                          <w:szCs w:val="20"/>
                        </w:rPr>
                        <w:t>, four-figure grid references</w:t>
                      </w:r>
                      <w:r w:rsidR="00272DB0">
                        <w:rPr>
                          <w:rFonts w:hAnsi="Aptos"/>
                          <w:color w:val="000000" w:themeColor="dark1"/>
                          <w:kern w:val="24"/>
                          <w:sz w:val="20"/>
                          <w:szCs w:val="20"/>
                        </w:rPr>
                        <w:t>, Equator, Tropics of Cancer/Capricorn.</w:t>
                      </w:r>
                    </w:p>
                    <w:p w:rsidR="00271261" w:rsidP="00271261" w:rsidRDefault="00271261" w14:paraId="0BBDCD36" w14:textId="77777777">
                      <w:pPr>
                        <w:jc w:val="center"/>
                        <w:rPr>
                          <w:rFonts w:hAnsi="Aptos"/>
                          <w:b/>
                          <w:bCs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</w:pPr>
                    </w:p>
                    <w:p w:rsidR="00271261" w:rsidP="00271261" w:rsidRDefault="00271261" w14:paraId="51253527" w14:textId="77777777">
                      <w:pPr>
                        <w:jc w:val="center"/>
                        <w:rPr>
                          <w:rFonts w:hAnsi="Aptos"/>
                          <w:b/>
                          <w:bCs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</w:pPr>
                    </w:p>
                    <w:p w:rsidR="00271261" w:rsidP="00271261" w:rsidRDefault="00271261" w14:paraId="70002C61" w14:textId="77777777">
                      <w:pPr>
                        <w:jc w:val="center"/>
                        <w:rPr>
                          <w:rFonts w:hAnsi="Aptos"/>
                          <w:b/>
                          <w:bCs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7126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8F4D55" wp14:editId="37EE5F0C">
                <wp:simplePos x="0" y="0"/>
                <wp:positionH relativeFrom="column">
                  <wp:posOffset>1144270</wp:posOffset>
                </wp:positionH>
                <wp:positionV relativeFrom="paragraph">
                  <wp:posOffset>1083310</wp:posOffset>
                </wp:positionV>
                <wp:extent cx="4953000" cy="902970"/>
                <wp:effectExtent l="0" t="0" r="19050" b="11430"/>
                <wp:wrapNone/>
                <wp:docPr id="13" name="Rectangl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9F4193B-EEFE-3D5E-67F4-40683111FA4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9029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1630ED" w:rsidR="00271261" w:rsidP="00271261" w:rsidRDefault="00271261" w14:paraId="1CE03D12" w14:textId="54E840BC">
                            <w:pPr>
                              <w:jc w:val="center"/>
                              <w:rPr>
                                <w:rFonts w:hAnsi="Aptos"/>
                                <w:color w:val="000000" w:themeColor="dark1"/>
                                <w:kern w:val="24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i/>
                                <w:i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Vocabulary</w:t>
                            </w:r>
                            <w:r>
                              <w:rPr>
                                <w:rFonts w:hAnsi="Aptos"/>
                                <w:b/>
                                <w:bCs/>
                                <w:i/>
                                <w:i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  <w:r w:rsidR="001630ED">
                              <w:rPr>
                                <w:rFonts w:hAnsi="Aptos"/>
                                <w:color w:val="000000" w:themeColor="dark1"/>
                                <w:kern w:val="24"/>
                              </w:rPr>
                              <w:t xml:space="preserve">spherical, longitude, latitude, planetarium, rotation, orbiting, axis, </w:t>
                            </w:r>
                            <w:r w:rsidR="009C2859">
                              <w:rPr>
                                <w:rFonts w:hAnsi="Aptos"/>
                                <w:color w:val="000000" w:themeColor="dark1"/>
                                <w:kern w:val="24"/>
                              </w:rPr>
                              <w:t>Prime/Greenwich, Merid</w:t>
                            </w:r>
                            <w:r w:rsidR="007E2120">
                              <w:rPr>
                                <w:rFonts w:hAnsi="Aptos"/>
                                <w:color w:val="000000" w:themeColor="dark1"/>
                                <w:kern w:val="24"/>
                              </w:rPr>
                              <w:t>ian, sunrise, sunset</w:t>
                            </w:r>
                          </w:p>
                          <w:p w:rsidR="00271261" w:rsidP="00271261" w:rsidRDefault="00271261" w14:paraId="0426EFB5" w14:textId="77777777">
                            <w:pPr>
                              <w:jc w:val="center"/>
                              <w:rPr>
                                <w:rFonts w:hAnsi="Aptos"/>
                                <w:b/>
                                <w:bCs/>
                                <w:i/>
                                <w:i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271261" w:rsidP="00271261" w:rsidRDefault="00271261" w14:paraId="05F2B3C1" w14:textId="77777777">
                            <w:pPr>
                              <w:jc w:val="center"/>
                              <w:rPr>
                                <w:rFonts w:hAnsi="Aptos"/>
                                <w:b/>
                                <w:bCs/>
                                <w:i/>
                                <w:i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271261" w:rsidP="00271261" w:rsidRDefault="00271261" w14:paraId="0FED655F" w14:textId="77777777">
                            <w:pPr>
                              <w:jc w:val="center"/>
                              <w:rPr>
                                <w:rFonts w:hAnsi="Aptos"/>
                                <w:b/>
                                <w:bCs/>
                                <w:i/>
                                <w:i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271261" w:rsidP="00271261" w:rsidRDefault="00271261" w14:paraId="15E33F22" w14:textId="77777777">
                            <w:pPr>
                              <w:jc w:val="center"/>
                              <w:rPr>
                                <w:rFonts w:hAnsi="Aptos"/>
                                <w:b/>
                                <w:bCs/>
                                <w:i/>
                                <w:iCs/>
                                <w:color w:val="000000" w:themeColor="dark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style="position:absolute;margin-left:90.1pt;margin-top:85.3pt;width:390pt;height:71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4" fillcolor="white [3201]" strokecolor="#4ea72e [3209]" strokeweight="1pt" w14:anchorId="118F4D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">
                <v:textbox>
                  <w:txbxContent>
                    <w:p w:rsidRPr="001630ED" w:rsidR="00271261" w:rsidP="00271261" w:rsidRDefault="00271261" w14:paraId="1CE03D12" w14:textId="54E840BC">
                      <w:pPr>
                        <w:jc w:val="center"/>
                        <w:rPr>
                          <w:rFonts w:hAnsi="Aptos"/>
                          <w:color w:val="000000" w:themeColor="dark1"/>
                          <w:kern w:val="24"/>
                        </w:rPr>
                      </w:pPr>
                      <w:r>
                        <w:rPr>
                          <w:rFonts w:hAnsi="Aptos"/>
                          <w:b/>
                          <w:bCs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  <w:t>Vocabulary</w:t>
                      </w:r>
                      <w:r>
                        <w:rPr>
                          <w:rFonts w:hAnsi="Aptos"/>
                          <w:b/>
                          <w:bCs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  <w:br/>
                      </w:r>
                      <w:r w:rsidR="001630ED">
                        <w:rPr>
                          <w:rFonts w:hAnsi="Aptos"/>
                          <w:color w:val="000000" w:themeColor="dark1"/>
                          <w:kern w:val="24"/>
                        </w:rPr>
                        <w:t xml:space="preserve">spherical, longitude, latitude, planetarium, rotation, orbiting, axis, </w:t>
                      </w:r>
                      <w:r w:rsidR="009C2859">
                        <w:rPr>
                          <w:rFonts w:hAnsi="Aptos"/>
                          <w:color w:val="000000" w:themeColor="dark1"/>
                          <w:kern w:val="24"/>
                        </w:rPr>
                        <w:t>Prime/Greenwich, Merid</w:t>
                      </w:r>
                      <w:r w:rsidR="007E2120">
                        <w:rPr>
                          <w:rFonts w:hAnsi="Aptos"/>
                          <w:color w:val="000000" w:themeColor="dark1"/>
                          <w:kern w:val="24"/>
                        </w:rPr>
                        <w:t>ian, sunrise, sunset</w:t>
                      </w:r>
                    </w:p>
                    <w:p w:rsidR="00271261" w:rsidP="00271261" w:rsidRDefault="00271261" w14:paraId="0426EFB5" w14:textId="77777777">
                      <w:pPr>
                        <w:jc w:val="center"/>
                        <w:rPr>
                          <w:rFonts w:hAnsi="Aptos"/>
                          <w:b/>
                          <w:bCs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</w:pPr>
                    </w:p>
                    <w:p w:rsidR="00271261" w:rsidP="00271261" w:rsidRDefault="00271261" w14:paraId="05F2B3C1" w14:textId="77777777">
                      <w:pPr>
                        <w:jc w:val="center"/>
                        <w:rPr>
                          <w:rFonts w:hAnsi="Aptos"/>
                          <w:b/>
                          <w:bCs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</w:pPr>
                    </w:p>
                    <w:p w:rsidR="00271261" w:rsidP="00271261" w:rsidRDefault="00271261" w14:paraId="0FED655F" w14:textId="77777777">
                      <w:pPr>
                        <w:jc w:val="center"/>
                        <w:rPr>
                          <w:rFonts w:hAnsi="Aptos"/>
                          <w:b/>
                          <w:bCs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</w:pPr>
                    </w:p>
                    <w:p w:rsidR="00271261" w:rsidP="00271261" w:rsidRDefault="00271261" w14:paraId="15E33F22" w14:textId="77777777">
                      <w:pPr>
                        <w:jc w:val="center"/>
                        <w:rPr>
                          <w:rFonts w:hAnsi="Aptos"/>
                          <w:b/>
                          <w:bCs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71261" w:rsidR="001630ED"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59264" behindDoc="0" locked="0" layoutInCell="1" allowOverlap="1" wp14:anchorId="3D3DD9EA" wp14:editId="19D84C16">
                <wp:simplePos xmlns:wp="http://schemas.openxmlformats.org/drawingml/2006/wordprocessingDrawing" x="0" y="0"/>
                <wp:positionH xmlns:wp="http://schemas.openxmlformats.org/drawingml/2006/wordprocessingDrawing" relativeFrom="margin">
                  <wp:posOffset>2001520</wp:posOffset>
                </wp:positionH>
                <wp:positionV xmlns:wp="http://schemas.openxmlformats.org/drawingml/2006/wordprocessingDrawing" relativeFrom="paragraph">
                  <wp:posOffset>5080</wp:posOffset>
                </wp:positionV>
                <wp:extent cx="5190490" cy="1127760"/>
                <wp:effectExtent l="0" t="0" r="0" b="0"/>
                <wp:wrapNone xmlns:wp="http://schemas.openxmlformats.org/drawingml/2006/wordprocessingDrawing"/>
                <wp:docPr xmlns:wp="http://schemas.openxmlformats.org/drawingml/2006/wordprocessingDrawing" id="3" name="Subtit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4CA56E2-DE0A-A898-FAC6-15E94032A5F1}"/>
                    </a:ext>
                  </a:extLst>
                </wp:docPr>
                <wp:cNvGraphicFramePr xmlns:wp="http://schemas.openxmlformats.org/drawingml/2006/wordprocessingDrawing"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Grp="1"/>
                      </wps:cNvSpPr>
                      <wps:spPr>
                        <a:xfrm>
                          <a:off x="0" y="0"/>
                          <a:ext cx="5190490" cy="1127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6AAF" w:rsidP="00271261" w:rsidRDefault="00366AAF">
                            <w:pPr>
                              <w:spacing w:before="200" w:line="216" w:lineRule="auto"/>
                              <w:jc w:val="center"/>
                              <w:rPr>
                                <w:rFonts w:hAnsi="Aptos"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In Autumn 1 we are:  </w:t>
                            </w: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Scientists</w:t>
                            </w:r>
                          </w:p>
                          <w:p w:rsidR="00366AAF" w:rsidP="00271261" w:rsidRDefault="00366AAF">
                            <w:pPr>
                              <w:spacing w:before="200" w:line="216" w:lineRule="auto"/>
                              <w:jc w:val="center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1630ED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What do</w:t>
                            </w:r>
                            <w:r w:rsidRPr="001630ED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es the Earth look like from the</w:t>
                            </w: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630ED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So</w:t>
                            </w: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lar</w:t>
                            </w:r>
                            <w:r w:rsidRPr="001630ED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System?</w:t>
                            </w:r>
                            <w:r w:rsidRPr="001630ED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 xmlns:a16="http://schemas.microsoft.com/office/drawing/2014/main" xmlns:a="http://schemas.openxmlformats.org/drawingml/2006/main"/>
        </mc:AlternateContent>
      </w:r>
      <w:r w:rsidR="004D728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8AB7D3" wp14:editId="7F32F183">
                <wp:simplePos x="0" y="0"/>
                <wp:positionH relativeFrom="column">
                  <wp:posOffset>3387271</wp:posOffset>
                </wp:positionH>
                <wp:positionV relativeFrom="paragraph">
                  <wp:posOffset>6018893</wp:posOffset>
                </wp:positionV>
                <wp:extent cx="380819" cy="133350"/>
                <wp:effectExtent l="0" t="19050" r="38735" b="38100"/>
                <wp:wrapNone/>
                <wp:docPr id="120463721" name="Arrow: Righ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819" cy="133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Right 7" style="position:absolute;margin-left:266.7pt;margin-top:473.95pt;width:30pt;height:1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156082 [3204]" strokecolor="#030e13 [484]" strokeweight="1pt" type="#_x0000_t13" adj="17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" w14:anchorId="4EEBF4A9"/>
            </w:pict>
          </mc:Fallback>
        </mc:AlternateContent>
      </w:r>
      <w:r w:rsidR="004D728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48F379" wp14:editId="562BCD6A">
                <wp:simplePos x="0" y="0"/>
                <wp:positionH relativeFrom="column">
                  <wp:posOffset>5390243</wp:posOffset>
                </wp:positionH>
                <wp:positionV relativeFrom="paragraph">
                  <wp:posOffset>5956300</wp:posOffset>
                </wp:positionV>
                <wp:extent cx="337457" cy="174171"/>
                <wp:effectExtent l="0" t="19050" r="43815" b="16510"/>
                <wp:wrapNone/>
                <wp:docPr id="883965709" name="Arrow: Curved Up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457" cy="174171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row: Curved Up 9" style="position:absolute;margin-left:424.45pt;margin-top:469pt;width:26.55pt;height:13.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156082 [3204]" strokecolor="#030e13 [484]" strokeweight="1pt" type="#_x0000_t104" adj="16026,20207,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" w14:anchorId="0785EDDE"/>
            </w:pict>
          </mc:Fallback>
        </mc:AlternateContent>
      </w:r>
      <w:r w:rsidR="004D728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709011" wp14:editId="4FE5ABC8">
                <wp:simplePos x="0" y="0"/>
                <wp:positionH relativeFrom="column">
                  <wp:posOffset>1449614</wp:posOffset>
                </wp:positionH>
                <wp:positionV relativeFrom="paragraph">
                  <wp:posOffset>5357586</wp:posOffset>
                </wp:positionV>
                <wp:extent cx="413204" cy="239485"/>
                <wp:effectExtent l="0" t="0" r="44450" b="46355"/>
                <wp:wrapNone/>
                <wp:docPr id="941334195" name="Arrow: Curved Dow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204" cy="23948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row: Curved Down 5" style="position:absolute;margin-left:114.15pt;margin-top:421.85pt;width:32.55pt;height:18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156082 [3204]" strokecolor="#030e13 [484]" strokeweight="1pt" type="#_x0000_t105" adj="15341,20035,1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" w14:anchorId="6035F704"/>
            </w:pict>
          </mc:Fallback>
        </mc:AlternateContent>
      </w:r>
      <w:r w:rsidRPr="00271261" w:rsidR="00271261">
        <w:rPr>
          <w:noProof/>
        </w:rPr>
        <w:drawing>
          <wp:anchor distT="0" distB="0" distL="114300" distR="114300" simplePos="0" relativeHeight="251678720" behindDoc="0" locked="0" layoutInCell="1" allowOverlap="1" wp14:anchorId="32C01780" wp14:editId="4B55E8F7">
            <wp:simplePos x="0" y="0"/>
            <wp:positionH relativeFrom="margin">
              <wp:align>left</wp:align>
            </wp:positionH>
            <wp:positionV relativeFrom="paragraph">
              <wp:posOffset>371385</wp:posOffset>
            </wp:positionV>
            <wp:extent cx="1991995" cy="471170"/>
            <wp:effectExtent l="0" t="0" r="8255" b="5080"/>
            <wp:wrapSquare wrapText="bothSides"/>
            <wp:docPr id="14" name="Picture 3" descr="A line of people holding book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76471C8-074A-4FCF-70B8-0F6F0EDF498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3" descr="A line of people holding books&#10;&#10;Description automatically generated">
                      <a:extLst>
                        <a:ext uri="{FF2B5EF4-FFF2-40B4-BE49-F238E27FC236}">
                          <a16:creationId xmlns:a16="http://schemas.microsoft.com/office/drawing/2014/main" id="{A76471C8-074A-4FCF-70B8-0F6F0EDF498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9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1261" w:rsidR="00271261">
        <w:rPr>
          <w:noProof/>
        </w:rPr>
        <w:t xml:space="preserve"> </w:t>
      </w:r>
    </w:p>
    <w:sectPr w:rsidR="00271261" w:rsidSect="00271261">
      <w:pgSz w:w="11906" w:h="16838" w:orient="portrait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25050"/>
    <w:multiLevelType w:val="hybridMultilevel"/>
    <w:tmpl w:val="B26EA6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261"/>
    <w:rsid w:val="000D474A"/>
    <w:rsid w:val="000E2A9B"/>
    <w:rsid w:val="0016004C"/>
    <w:rsid w:val="001630ED"/>
    <w:rsid w:val="001A0FD0"/>
    <w:rsid w:val="001B483F"/>
    <w:rsid w:val="001C1C1D"/>
    <w:rsid w:val="002067CD"/>
    <w:rsid w:val="00217ECE"/>
    <w:rsid w:val="002231E5"/>
    <w:rsid w:val="00271261"/>
    <w:rsid w:val="00272DB0"/>
    <w:rsid w:val="00322146"/>
    <w:rsid w:val="003221A9"/>
    <w:rsid w:val="00324FE2"/>
    <w:rsid w:val="003D5D72"/>
    <w:rsid w:val="004627E4"/>
    <w:rsid w:val="004D728D"/>
    <w:rsid w:val="00506BE3"/>
    <w:rsid w:val="00527CD0"/>
    <w:rsid w:val="005A1951"/>
    <w:rsid w:val="005A27B0"/>
    <w:rsid w:val="006D1FB9"/>
    <w:rsid w:val="00776772"/>
    <w:rsid w:val="007E2120"/>
    <w:rsid w:val="00832EA5"/>
    <w:rsid w:val="00857C10"/>
    <w:rsid w:val="00866567"/>
    <w:rsid w:val="009319F3"/>
    <w:rsid w:val="00945D0C"/>
    <w:rsid w:val="00976B23"/>
    <w:rsid w:val="00982DB3"/>
    <w:rsid w:val="00986CB8"/>
    <w:rsid w:val="009A05EA"/>
    <w:rsid w:val="009B41E2"/>
    <w:rsid w:val="009B4334"/>
    <w:rsid w:val="009C2859"/>
    <w:rsid w:val="00AB067C"/>
    <w:rsid w:val="00AB22A1"/>
    <w:rsid w:val="00AB2578"/>
    <w:rsid w:val="00AF6130"/>
    <w:rsid w:val="00BE3396"/>
    <w:rsid w:val="00BF7435"/>
    <w:rsid w:val="00C31D54"/>
    <w:rsid w:val="00D4705B"/>
    <w:rsid w:val="00D564E0"/>
    <w:rsid w:val="00D82885"/>
    <w:rsid w:val="00E27D31"/>
    <w:rsid w:val="00F42969"/>
    <w:rsid w:val="00F961D3"/>
    <w:rsid w:val="00FB4E03"/>
    <w:rsid w:val="00FC3F56"/>
    <w:rsid w:val="775D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340EF"/>
  <w15:chartTrackingRefBased/>
  <w15:docId w15:val="{6AB074FF-92F7-4413-AD0D-80274D03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126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126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12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2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12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12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12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12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12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7126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7126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7126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7126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7126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7126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7126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7126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712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126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7126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12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712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1261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712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12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12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126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712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12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A4CD698D6CF64990C75F19C854B11B" ma:contentTypeVersion="15" ma:contentTypeDescription="Create a new document." ma:contentTypeScope="" ma:versionID="93788a435cff8adf0e58447499e2b72b">
  <xsd:schema xmlns:xsd="http://www.w3.org/2001/XMLSchema" xmlns:xs="http://www.w3.org/2001/XMLSchema" xmlns:p="http://schemas.microsoft.com/office/2006/metadata/properties" xmlns:ns2="bdccc0b4-b3f4-4d4f-8ac6-f0fafbb6fc91" xmlns:ns3="e7848c33-1109-49c8-8997-73457e19e973" xmlns:ns4="bbebf8bf-e87e-47d4-b4c2-3e9f5ffefe7b" xmlns:ns5="ed4955d7-7ab2-40bd-ba0e-eab04460a2cf" targetNamespace="http://schemas.microsoft.com/office/2006/metadata/properties" ma:root="true" ma:fieldsID="2ad5970f80fa8f200497a77963307b10" ns2:_="" ns3:_="" ns4:_="" ns5:_="">
    <xsd:import namespace="bdccc0b4-b3f4-4d4f-8ac6-f0fafbb6fc91"/>
    <xsd:import namespace="e7848c33-1109-49c8-8997-73457e19e973"/>
    <xsd:import namespace="bbebf8bf-e87e-47d4-b4c2-3e9f5ffefe7b"/>
    <xsd:import namespace="ed4955d7-7ab2-40bd-ba0e-eab04460a2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4:SharedWithDetails" minOccurs="0"/>
                <xsd:element ref="ns5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cc0b4-b3f4-4d4f-8ac6-f0fafbb6fc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48c33-1109-49c8-8997-73457e19e97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9" nillable="true" ma:displayName="Taxonomy Catch All Column" ma:hidden="true" ma:list="{0c8aa3ae-a81d-43af-b98f-17a1b69512fe}" ma:internalName="TaxCatchAll" ma:showField="CatchAllData" ma:web="e7848c33-1109-49c8-8997-73457e19e9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bf8bf-e87e-47d4-b4c2-3e9f5ffefe7b" elementFormDefault="qualified">
    <xsd:import namespace="http://schemas.microsoft.com/office/2006/documentManagement/types"/>
    <xsd:import namespace="http://schemas.microsoft.com/office/infopath/2007/PartnerControls"/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955d7-7ab2-40bd-ba0e-eab04460a2c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8" nillable="true" ma:taxonomy="true" ma:internalName="lcf76f155ced4ddcb4097134ff3c332f" ma:taxonomyFieldName="MediaServiceImageTags" ma:displayName="Image Tags" ma:default="" ma:fieldId="{5cf76f15-5ced-4ddc-b409-7134ff3c332f}" ma:taxonomyMulti="true" ma:sspId="cbbebc78-729c-4697-aad7-957beb29590d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4955d7-7ab2-40bd-ba0e-eab04460a2cf">
      <Terms xmlns="http://schemas.microsoft.com/office/infopath/2007/PartnerControls"/>
    </lcf76f155ced4ddcb4097134ff3c332f>
    <TaxCatchAll xmlns="e7848c33-1109-49c8-8997-73457e19e973" xsi:nil="true"/>
    <SharedWithUsers xmlns="e7848c33-1109-49c8-8997-73457e19e97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6FD2AED-9B3E-4AF5-83E2-622970669194}"/>
</file>

<file path=customXml/itemProps2.xml><?xml version="1.0" encoding="utf-8"?>
<ds:datastoreItem xmlns:ds="http://schemas.openxmlformats.org/officeDocument/2006/customXml" ds:itemID="{355D2CA2-7FD6-416C-866B-942F9F79EB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E98BC6-BE1E-479C-8199-D46CCC51EBA5}">
  <ds:schemaRefs>
    <ds:schemaRef ds:uri="http://schemas.microsoft.com/office/2006/metadata/properties"/>
    <ds:schemaRef ds:uri="http://schemas.microsoft.com/office/infopath/2007/PartnerControls"/>
    <ds:schemaRef ds:uri="03418b0f-e937-48a5-8375-dc54b6a6914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Autumn 1 Enquiry Title page for books.docx</dc:title>
  <dc:subject/>
  <dc:creator>kelly mccall</dc:creator>
  <cp:keywords/>
  <dc:description/>
  <cp:lastModifiedBy>Rebecca Crosse</cp:lastModifiedBy>
  <cp:revision>44</cp:revision>
  <dcterms:created xsi:type="dcterms:W3CDTF">2024-09-03T14:10:00Z</dcterms:created>
  <dcterms:modified xsi:type="dcterms:W3CDTF">2024-09-04T13:36:05Z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0x01010010A4CD698D6CF64990C75F19C854B11B</vt:lpwstr>
  </property>
  <property fmtid="{D5CDD505-2E9C-101B-9397-08002B2CF9AE}" pid="3" name="Order">
    <vt:r8>3700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